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C220B" w14:textId="7F1EB93E" w:rsidR="0008571D" w:rsidRDefault="0008571D" w:rsidP="00464185">
      <w:pPr>
        <w:jc w:val="center"/>
        <w:rPr>
          <w:b/>
          <w:bCs/>
          <w:smallCaps/>
          <w:sz w:val="22"/>
          <w:szCs w:val="22"/>
        </w:rPr>
      </w:pPr>
      <w:r>
        <w:rPr>
          <w:b/>
          <w:bCs/>
          <w:smallCaps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13A9847D" wp14:editId="33967528">
            <wp:simplePos x="0" y="0"/>
            <wp:positionH relativeFrom="margin">
              <wp:align>center</wp:align>
            </wp:positionH>
            <wp:positionV relativeFrom="paragraph">
              <wp:posOffset>-182245</wp:posOffset>
            </wp:positionV>
            <wp:extent cx="1514475" cy="820845"/>
            <wp:effectExtent l="0" t="0" r="0" b="0"/>
            <wp:wrapNone/>
            <wp:docPr id="10010285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02858" name="Picture 100102858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8208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C7C2ECA" w14:textId="53F05E26" w:rsidR="0008571D" w:rsidRDefault="0008571D" w:rsidP="00464185">
      <w:pPr>
        <w:jc w:val="center"/>
        <w:rPr>
          <w:b/>
          <w:bCs/>
          <w:smallCaps/>
          <w:sz w:val="22"/>
          <w:szCs w:val="22"/>
        </w:rPr>
      </w:pPr>
    </w:p>
    <w:p w14:paraId="11959201" w14:textId="77777777" w:rsidR="0008571D" w:rsidRDefault="0008571D" w:rsidP="00464185">
      <w:pPr>
        <w:jc w:val="center"/>
        <w:rPr>
          <w:b/>
          <w:bCs/>
          <w:smallCaps/>
          <w:sz w:val="22"/>
          <w:szCs w:val="22"/>
        </w:rPr>
      </w:pPr>
    </w:p>
    <w:p w14:paraId="00BA7B9C" w14:textId="6F7F3B9C" w:rsidR="0008571D" w:rsidRDefault="0008571D" w:rsidP="00464185">
      <w:pPr>
        <w:jc w:val="center"/>
        <w:rPr>
          <w:b/>
          <w:bCs/>
          <w:smallCaps/>
          <w:sz w:val="22"/>
          <w:szCs w:val="22"/>
        </w:rPr>
      </w:pPr>
    </w:p>
    <w:p w14:paraId="24F737F6" w14:textId="56199C41" w:rsidR="00464185" w:rsidRPr="0008571D" w:rsidRDefault="00464185" w:rsidP="00464185">
      <w:pPr>
        <w:jc w:val="center"/>
        <w:rPr>
          <w:b/>
          <w:bCs/>
          <w:smallCaps/>
        </w:rPr>
      </w:pPr>
      <w:r w:rsidRPr="0008571D">
        <w:rPr>
          <w:b/>
          <w:bCs/>
          <w:smallCaps/>
        </w:rPr>
        <w:t>AGENDA</w:t>
      </w:r>
    </w:p>
    <w:p w14:paraId="4CBC461B" w14:textId="2D1C3DC0" w:rsidR="00B913E4" w:rsidRPr="0008571D" w:rsidRDefault="0008571D" w:rsidP="00464185">
      <w:pPr>
        <w:jc w:val="center"/>
        <w:rPr>
          <w:b/>
          <w:bCs/>
          <w:smallCaps/>
          <w:sz w:val="22"/>
          <w:szCs w:val="22"/>
        </w:rPr>
      </w:pPr>
      <w:r w:rsidRPr="0008571D">
        <w:rPr>
          <w:b/>
          <w:bCs/>
          <w:smallCaps/>
          <w:sz w:val="22"/>
          <w:szCs w:val="22"/>
        </w:rPr>
        <w:t>BOARD OF DIRECTORS MEETING</w:t>
      </w:r>
    </w:p>
    <w:p w14:paraId="70BD9048" w14:textId="5C9C29B8" w:rsidR="00464185" w:rsidRPr="0008571D" w:rsidRDefault="003D76EF" w:rsidP="00464185">
      <w:pPr>
        <w:jc w:val="center"/>
        <w:rPr>
          <w:b/>
          <w:bCs/>
          <w:smallCaps/>
          <w:sz w:val="20"/>
          <w:szCs w:val="20"/>
        </w:rPr>
      </w:pPr>
      <w:r>
        <w:rPr>
          <w:b/>
          <w:bCs/>
          <w:smallCaps/>
          <w:sz w:val="20"/>
          <w:szCs w:val="20"/>
        </w:rPr>
        <w:t>Wednes</w:t>
      </w:r>
      <w:r w:rsidR="0008571D" w:rsidRPr="0008571D">
        <w:rPr>
          <w:b/>
          <w:bCs/>
          <w:smallCaps/>
          <w:sz w:val="20"/>
          <w:szCs w:val="20"/>
        </w:rPr>
        <w:t>day</w:t>
      </w:r>
      <w:r w:rsidR="00545A49" w:rsidRPr="0008571D">
        <w:rPr>
          <w:b/>
          <w:bCs/>
          <w:smallCaps/>
          <w:sz w:val="20"/>
          <w:szCs w:val="20"/>
        </w:rPr>
        <w:t xml:space="preserve">, </w:t>
      </w:r>
      <w:r>
        <w:rPr>
          <w:b/>
          <w:bCs/>
          <w:smallCaps/>
          <w:sz w:val="20"/>
          <w:szCs w:val="20"/>
        </w:rPr>
        <w:t>June 10</w:t>
      </w:r>
      <w:r w:rsidR="0008571D" w:rsidRPr="0008571D">
        <w:rPr>
          <w:b/>
          <w:bCs/>
          <w:smallCaps/>
          <w:sz w:val="20"/>
          <w:szCs w:val="20"/>
        </w:rPr>
        <w:t>, 2026</w:t>
      </w:r>
    </w:p>
    <w:p w14:paraId="335507ED" w14:textId="0818FA19" w:rsidR="00464185" w:rsidRPr="0008571D" w:rsidRDefault="00514E6F" w:rsidP="00464185">
      <w:pPr>
        <w:jc w:val="center"/>
        <w:rPr>
          <w:b/>
          <w:bCs/>
          <w:sz w:val="20"/>
          <w:szCs w:val="20"/>
        </w:rPr>
      </w:pPr>
      <w:r>
        <w:rPr>
          <w:b/>
          <w:bCs/>
          <w:smallCaps/>
          <w:sz w:val="20"/>
          <w:szCs w:val="20"/>
        </w:rPr>
        <w:t xml:space="preserve">BRRR - </w:t>
      </w:r>
      <w:r w:rsidR="00D30460" w:rsidRPr="0008571D">
        <w:rPr>
          <w:b/>
          <w:bCs/>
          <w:smallCaps/>
          <w:sz w:val="20"/>
          <w:szCs w:val="20"/>
        </w:rPr>
        <w:t xml:space="preserve">Time </w:t>
      </w:r>
      <w:r w:rsidR="00CF10C4">
        <w:rPr>
          <w:b/>
          <w:bCs/>
          <w:smallCaps/>
          <w:sz w:val="20"/>
          <w:szCs w:val="20"/>
        </w:rPr>
        <w:t>3</w:t>
      </w:r>
      <w:r w:rsidR="00A30327">
        <w:rPr>
          <w:b/>
          <w:bCs/>
          <w:smallCaps/>
          <w:sz w:val="20"/>
          <w:szCs w:val="20"/>
        </w:rPr>
        <w:t xml:space="preserve"> p</w:t>
      </w:r>
      <w:r w:rsidR="007A572E" w:rsidRPr="0008571D">
        <w:rPr>
          <w:b/>
          <w:bCs/>
          <w:smallCaps/>
          <w:sz w:val="20"/>
          <w:szCs w:val="20"/>
        </w:rPr>
        <w:t>.m.</w:t>
      </w:r>
    </w:p>
    <w:p w14:paraId="771949DF" w14:textId="77777777" w:rsidR="00464185" w:rsidRPr="00464185" w:rsidRDefault="00464185" w:rsidP="00464185">
      <w:pPr>
        <w:jc w:val="center"/>
        <w:rPr>
          <w:b/>
          <w:bCs/>
        </w:rPr>
      </w:pPr>
    </w:p>
    <w:p w14:paraId="2033F769" w14:textId="0F208376" w:rsidR="00464185" w:rsidRPr="00CD1651" w:rsidRDefault="001E14C7" w:rsidP="00464185">
      <w:pPr>
        <w:rPr>
          <w:sz w:val="22"/>
          <w:szCs w:val="22"/>
        </w:rPr>
      </w:pPr>
      <w:r w:rsidRPr="00CD1651">
        <w:rPr>
          <w:sz w:val="22"/>
          <w:szCs w:val="22"/>
        </w:rPr>
        <w:t>President/</w:t>
      </w:r>
      <w:r w:rsidR="00464185" w:rsidRPr="00CD1651">
        <w:rPr>
          <w:sz w:val="22"/>
          <w:szCs w:val="22"/>
        </w:rPr>
        <w:t xml:space="preserve">Call to Order – </w:t>
      </w:r>
      <w:r w:rsidR="00464185" w:rsidRPr="00CD1651">
        <w:rPr>
          <w:i/>
          <w:iCs/>
          <w:sz w:val="22"/>
          <w:szCs w:val="22"/>
        </w:rPr>
        <w:t>John Cornell</w:t>
      </w:r>
    </w:p>
    <w:p w14:paraId="2D8ADCD2" w14:textId="128A2FF0" w:rsidR="00266B8C" w:rsidRDefault="002601BA" w:rsidP="002601BA">
      <w:pPr>
        <w:pStyle w:val="ListParagraph"/>
        <w:numPr>
          <w:ilvl w:val="0"/>
          <w:numId w:val="47"/>
        </w:numPr>
        <w:rPr>
          <w:sz w:val="22"/>
          <w:szCs w:val="22"/>
        </w:rPr>
      </w:pPr>
      <w:r>
        <w:rPr>
          <w:sz w:val="22"/>
          <w:szCs w:val="22"/>
        </w:rPr>
        <w:t>Status of flooring/bathrooms</w:t>
      </w:r>
    </w:p>
    <w:p w14:paraId="6F55480E" w14:textId="1221639F" w:rsidR="002601BA" w:rsidRDefault="002601BA" w:rsidP="002601BA">
      <w:pPr>
        <w:pStyle w:val="ListParagraph"/>
        <w:numPr>
          <w:ilvl w:val="0"/>
          <w:numId w:val="47"/>
        </w:numPr>
        <w:rPr>
          <w:sz w:val="22"/>
          <w:szCs w:val="22"/>
        </w:rPr>
      </w:pPr>
      <w:r>
        <w:rPr>
          <w:sz w:val="22"/>
          <w:szCs w:val="22"/>
        </w:rPr>
        <w:t>Credit Card use</w:t>
      </w:r>
    </w:p>
    <w:p w14:paraId="25397EBC" w14:textId="77777777" w:rsidR="002601BA" w:rsidRPr="002601BA" w:rsidRDefault="002601BA" w:rsidP="002601BA">
      <w:pPr>
        <w:rPr>
          <w:sz w:val="22"/>
          <w:szCs w:val="22"/>
        </w:rPr>
      </w:pPr>
    </w:p>
    <w:p w14:paraId="19C2C733" w14:textId="430CBFEC" w:rsidR="00CF10C4" w:rsidRPr="00CF10C4" w:rsidRDefault="00CF10C4" w:rsidP="00266B8C">
      <w:pPr>
        <w:rPr>
          <w:b/>
          <w:bCs/>
          <w:sz w:val="22"/>
          <w:szCs w:val="22"/>
        </w:rPr>
      </w:pPr>
      <w:r w:rsidRPr="00CF10C4">
        <w:rPr>
          <w:b/>
          <w:bCs/>
          <w:sz w:val="22"/>
          <w:szCs w:val="22"/>
        </w:rPr>
        <w:t>Officers’ Reports:</w:t>
      </w:r>
    </w:p>
    <w:p w14:paraId="5E7D9385" w14:textId="77777777" w:rsidR="00527CB4" w:rsidRPr="00527CB4" w:rsidRDefault="00527CB4" w:rsidP="00527CB4">
      <w:pPr>
        <w:pStyle w:val="ListParagraph"/>
        <w:rPr>
          <w:sz w:val="22"/>
          <w:szCs w:val="22"/>
        </w:rPr>
      </w:pPr>
    </w:p>
    <w:p w14:paraId="1C381156" w14:textId="639615FE" w:rsidR="00266B8C" w:rsidRPr="00CD1651" w:rsidRDefault="00464185" w:rsidP="00464185">
      <w:pPr>
        <w:rPr>
          <w:i/>
          <w:iCs/>
          <w:sz w:val="22"/>
          <w:szCs w:val="22"/>
        </w:rPr>
      </w:pPr>
      <w:r w:rsidRPr="00CD1651">
        <w:rPr>
          <w:sz w:val="22"/>
          <w:szCs w:val="22"/>
        </w:rPr>
        <w:t>Secretary/Treasurer’s Report –</w:t>
      </w:r>
      <w:r w:rsidR="00B41780" w:rsidRPr="00CD1651">
        <w:rPr>
          <w:sz w:val="22"/>
          <w:szCs w:val="22"/>
        </w:rPr>
        <w:t xml:space="preserve"> </w:t>
      </w:r>
      <w:r w:rsidR="002B663B" w:rsidRPr="00CD1651">
        <w:rPr>
          <w:i/>
          <w:iCs/>
          <w:sz w:val="22"/>
          <w:szCs w:val="22"/>
        </w:rPr>
        <w:t>Cindy Cornell</w:t>
      </w:r>
    </w:p>
    <w:p w14:paraId="26236AA6" w14:textId="47C31C3E" w:rsidR="001C1262" w:rsidRDefault="001C1262" w:rsidP="001C1262">
      <w:pPr>
        <w:pStyle w:val="ListParagraph"/>
        <w:numPr>
          <w:ilvl w:val="0"/>
          <w:numId w:val="48"/>
        </w:numPr>
        <w:rPr>
          <w:sz w:val="22"/>
          <w:szCs w:val="22"/>
        </w:rPr>
      </w:pPr>
      <w:r>
        <w:rPr>
          <w:sz w:val="22"/>
          <w:szCs w:val="22"/>
        </w:rPr>
        <w:t>Future plans as Treasurer</w:t>
      </w:r>
    </w:p>
    <w:p w14:paraId="0B528B09" w14:textId="79755AA5" w:rsidR="00566CF9" w:rsidRDefault="001C1262" w:rsidP="001C1262">
      <w:pPr>
        <w:pStyle w:val="ListParagraph"/>
        <w:numPr>
          <w:ilvl w:val="0"/>
          <w:numId w:val="48"/>
        </w:numPr>
        <w:rPr>
          <w:sz w:val="22"/>
          <w:szCs w:val="22"/>
        </w:rPr>
      </w:pPr>
      <w:r>
        <w:rPr>
          <w:sz w:val="22"/>
          <w:szCs w:val="22"/>
        </w:rPr>
        <w:t>Tax-exempt suppliers list</w:t>
      </w:r>
    </w:p>
    <w:p w14:paraId="7E175E91" w14:textId="40677337" w:rsidR="001C1262" w:rsidRDefault="001C1262" w:rsidP="00FB306E">
      <w:pPr>
        <w:pStyle w:val="ListParagraph"/>
        <w:numPr>
          <w:ilvl w:val="0"/>
          <w:numId w:val="48"/>
        </w:numPr>
        <w:rPr>
          <w:sz w:val="22"/>
          <w:szCs w:val="22"/>
        </w:rPr>
      </w:pPr>
      <w:r w:rsidRPr="001C1262">
        <w:rPr>
          <w:sz w:val="22"/>
          <w:szCs w:val="22"/>
        </w:rPr>
        <w:t>Teams vs. Zoom</w:t>
      </w:r>
    </w:p>
    <w:p w14:paraId="51828569" w14:textId="77777777" w:rsidR="001C1262" w:rsidRPr="001C1262" w:rsidRDefault="001C1262" w:rsidP="001C1262">
      <w:pPr>
        <w:ind w:left="360"/>
        <w:rPr>
          <w:sz w:val="22"/>
          <w:szCs w:val="22"/>
        </w:rPr>
      </w:pPr>
    </w:p>
    <w:p w14:paraId="3C017F7E" w14:textId="0EDE7CA9" w:rsidR="0008571D" w:rsidRPr="009B295E" w:rsidRDefault="0008571D" w:rsidP="0008571D">
      <w:pPr>
        <w:rPr>
          <w:i/>
          <w:iCs/>
          <w:sz w:val="22"/>
          <w:szCs w:val="22"/>
        </w:rPr>
      </w:pPr>
      <w:r w:rsidRPr="00CD1651">
        <w:rPr>
          <w:sz w:val="22"/>
          <w:szCs w:val="22"/>
        </w:rPr>
        <w:t xml:space="preserve">Collection Development Chair’s Report – </w:t>
      </w:r>
      <w:r w:rsidRPr="00CD1651">
        <w:rPr>
          <w:i/>
          <w:iCs/>
          <w:sz w:val="22"/>
          <w:szCs w:val="22"/>
        </w:rPr>
        <w:t>Deb Nicoll</w:t>
      </w:r>
    </w:p>
    <w:p w14:paraId="2084D386" w14:textId="77777777" w:rsidR="0008571D" w:rsidRPr="00CD1651" w:rsidRDefault="0008571D" w:rsidP="0008571D">
      <w:pPr>
        <w:rPr>
          <w:sz w:val="22"/>
          <w:szCs w:val="22"/>
        </w:rPr>
      </w:pPr>
      <w:r w:rsidRPr="00CD1651">
        <w:rPr>
          <w:iCs/>
          <w:sz w:val="22"/>
          <w:szCs w:val="22"/>
        </w:rPr>
        <w:tab/>
      </w:r>
    </w:p>
    <w:p w14:paraId="35F8DEA8" w14:textId="069E68F8" w:rsidR="0008571D" w:rsidRPr="00CD1651" w:rsidRDefault="00566CF9" w:rsidP="0008571D">
      <w:pPr>
        <w:rPr>
          <w:sz w:val="22"/>
          <w:szCs w:val="22"/>
        </w:rPr>
      </w:pPr>
      <w:r w:rsidRPr="00CD1651">
        <w:rPr>
          <w:sz w:val="22"/>
          <w:szCs w:val="22"/>
        </w:rPr>
        <w:t>Publicity</w:t>
      </w:r>
      <w:r w:rsidR="0011753F">
        <w:rPr>
          <w:sz w:val="22"/>
          <w:szCs w:val="22"/>
        </w:rPr>
        <w:t xml:space="preserve"> &amp; </w:t>
      </w:r>
      <w:r w:rsidRPr="00CD1651">
        <w:rPr>
          <w:sz w:val="22"/>
          <w:szCs w:val="22"/>
        </w:rPr>
        <w:t>Newsletter</w:t>
      </w:r>
      <w:r>
        <w:rPr>
          <w:sz w:val="22"/>
          <w:szCs w:val="22"/>
        </w:rPr>
        <w:t xml:space="preserve"> </w:t>
      </w:r>
      <w:r w:rsidRPr="00CD1651">
        <w:rPr>
          <w:sz w:val="22"/>
          <w:szCs w:val="22"/>
        </w:rPr>
        <w:t>Chair</w:t>
      </w:r>
      <w:r>
        <w:rPr>
          <w:sz w:val="22"/>
          <w:szCs w:val="22"/>
        </w:rPr>
        <w:t>’s/</w:t>
      </w:r>
      <w:r w:rsidR="0008571D" w:rsidRPr="00CD1651">
        <w:rPr>
          <w:iCs/>
          <w:sz w:val="22"/>
          <w:szCs w:val="22"/>
        </w:rPr>
        <w:t>Library Volunteer Coordinator’s</w:t>
      </w:r>
      <w:r w:rsidR="0008571D" w:rsidRPr="00CD1651">
        <w:rPr>
          <w:sz w:val="22"/>
          <w:szCs w:val="22"/>
        </w:rPr>
        <w:t xml:space="preserve"> Report</w:t>
      </w:r>
      <w:r>
        <w:rPr>
          <w:sz w:val="22"/>
          <w:szCs w:val="22"/>
        </w:rPr>
        <w:t>s</w:t>
      </w:r>
      <w:r w:rsidR="0008571D" w:rsidRPr="00CD1651">
        <w:rPr>
          <w:sz w:val="22"/>
          <w:szCs w:val="22"/>
        </w:rPr>
        <w:t xml:space="preserve"> – </w:t>
      </w:r>
      <w:r w:rsidR="0008571D" w:rsidRPr="00CD1651">
        <w:rPr>
          <w:i/>
          <w:iCs/>
          <w:sz w:val="22"/>
          <w:szCs w:val="22"/>
        </w:rPr>
        <w:t>Will Kinney</w:t>
      </w:r>
    </w:p>
    <w:p w14:paraId="2782B544" w14:textId="77777777" w:rsidR="0008571D" w:rsidRPr="00CD1651" w:rsidRDefault="0008571D" w:rsidP="0008571D">
      <w:pPr>
        <w:rPr>
          <w:sz w:val="22"/>
          <w:szCs w:val="22"/>
        </w:rPr>
      </w:pPr>
    </w:p>
    <w:p w14:paraId="48C3B3F2" w14:textId="11517351" w:rsidR="00527CB4" w:rsidRPr="00CD1651" w:rsidRDefault="00527CB4" w:rsidP="00527CB4">
      <w:pPr>
        <w:rPr>
          <w:i/>
          <w:iCs/>
          <w:sz w:val="22"/>
          <w:szCs w:val="22"/>
        </w:rPr>
      </w:pPr>
      <w:r w:rsidRPr="00CD1651">
        <w:rPr>
          <w:sz w:val="22"/>
          <w:szCs w:val="22"/>
        </w:rPr>
        <w:t>Fundraising</w:t>
      </w:r>
      <w:r>
        <w:rPr>
          <w:sz w:val="22"/>
          <w:szCs w:val="22"/>
        </w:rPr>
        <w:t xml:space="preserve"> &amp; </w:t>
      </w:r>
      <w:r w:rsidRPr="00CD1651">
        <w:rPr>
          <w:sz w:val="22"/>
          <w:szCs w:val="22"/>
        </w:rPr>
        <w:t>Grants Chair’s</w:t>
      </w:r>
      <w:r>
        <w:rPr>
          <w:sz w:val="22"/>
          <w:szCs w:val="22"/>
        </w:rPr>
        <w:t>/</w:t>
      </w:r>
      <w:r w:rsidRPr="00CD1651">
        <w:rPr>
          <w:sz w:val="22"/>
          <w:szCs w:val="22"/>
        </w:rPr>
        <w:t>Library Director</w:t>
      </w:r>
      <w:r w:rsidR="002601BA">
        <w:rPr>
          <w:sz w:val="22"/>
          <w:szCs w:val="22"/>
        </w:rPr>
        <w:t>/Vice President</w:t>
      </w:r>
      <w:r w:rsidRPr="00CD1651">
        <w:rPr>
          <w:sz w:val="22"/>
          <w:szCs w:val="22"/>
        </w:rPr>
        <w:t xml:space="preserve">’s Reports – </w:t>
      </w:r>
      <w:r w:rsidRPr="00CD1651">
        <w:rPr>
          <w:i/>
          <w:iCs/>
          <w:sz w:val="22"/>
          <w:szCs w:val="22"/>
        </w:rPr>
        <w:t>Lisa Curt</w:t>
      </w:r>
    </w:p>
    <w:p w14:paraId="17B8EEB9" w14:textId="33BF171C" w:rsidR="00527CB4" w:rsidRDefault="00527CB4" w:rsidP="00527CB4">
      <w:pPr>
        <w:pStyle w:val="ListParagraph"/>
        <w:numPr>
          <w:ilvl w:val="0"/>
          <w:numId w:val="44"/>
        </w:numPr>
        <w:rPr>
          <w:sz w:val="22"/>
          <w:szCs w:val="22"/>
        </w:rPr>
      </w:pPr>
      <w:r w:rsidRPr="00527CB4">
        <w:rPr>
          <w:sz w:val="22"/>
          <w:szCs w:val="22"/>
        </w:rPr>
        <w:t>Go Bonds report</w:t>
      </w:r>
      <w:r>
        <w:rPr>
          <w:sz w:val="22"/>
          <w:szCs w:val="22"/>
        </w:rPr>
        <w:t xml:space="preserve"> – eligible items</w:t>
      </w:r>
    </w:p>
    <w:p w14:paraId="56C6F74A" w14:textId="66EF5D70" w:rsidR="00527CB4" w:rsidRPr="00527CB4" w:rsidRDefault="002601BA" w:rsidP="00527CB4">
      <w:pPr>
        <w:pStyle w:val="ListParagraph"/>
        <w:numPr>
          <w:ilvl w:val="0"/>
          <w:numId w:val="44"/>
        </w:numPr>
        <w:rPr>
          <w:sz w:val="22"/>
          <w:szCs w:val="22"/>
        </w:rPr>
      </w:pPr>
      <w:r>
        <w:rPr>
          <w:sz w:val="22"/>
          <w:szCs w:val="22"/>
        </w:rPr>
        <w:t>Grant funding status and contingency plans for balance of unspent funds</w:t>
      </w:r>
    </w:p>
    <w:p w14:paraId="47BAC984" w14:textId="77777777" w:rsidR="002601BA" w:rsidRDefault="002601BA" w:rsidP="00566CF9">
      <w:pPr>
        <w:rPr>
          <w:sz w:val="22"/>
          <w:szCs w:val="22"/>
        </w:rPr>
      </w:pPr>
    </w:p>
    <w:p w14:paraId="65530ADC" w14:textId="07E06CCE" w:rsidR="00566CF9" w:rsidRPr="00CD1651" w:rsidRDefault="00566CF9" w:rsidP="00566CF9">
      <w:pPr>
        <w:rPr>
          <w:i/>
          <w:sz w:val="22"/>
          <w:szCs w:val="22"/>
        </w:rPr>
      </w:pPr>
      <w:r w:rsidRPr="00CD1651">
        <w:rPr>
          <w:sz w:val="22"/>
          <w:szCs w:val="22"/>
        </w:rPr>
        <w:t xml:space="preserve">HCC Library Liaison’s Report – </w:t>
      </w:r>
      <w:r w:rsidRPr="00CD1651">
        <w:rPr>
          <w:i/>
          <w:sz w:val="22"/>
          <w:szCs w:val="22"/>
        </w:rPr>
        <w:t>Robin Tuttle</w:t>
      </w:r>
    </w:p>
    <w:p w14:paraId="1CAE7764" w14:textId="77777777" w:rsidR="00566CF9" w:rsidRDefault="00566CF9" w:rsidP="00464185">
      <w:pPr>
        <w:rPr>
          <w:iCs/>
          <w:sz w:val="22"/>
          <w:szCs w:val="22"/>
        </w:rPr>
      </w:pPr>
    </w:p>
    <w:p w14:paraId="31728246" w14:textId="3DD482E6" w:rsidR="002E03F5" w:rsidRDefault="002E03F5" w:rsidP="00464185">
      <w:pPr>
        <w:rPr>
          <w:iCs/>
          <w:sz w:val="22"/>
          <w:szCs w:val="22"/>
        </w:rPr>
      </w:pPr>
      <w:r w:rsidRPr="00CD1651">
        <w:rPr>
          <w:iCs/>
          <w:sz w:val="22"/>
          <w:szCs w:val="22"/>
        </w:rPr>
        <w:t xml:space="preserve">Technology Chair’s Report – </w:t>
      </w:r>
      <w:r w:rsidR="00566CF9" w:rsidRPr="002601BA">
        <w:rPr>
          <w:i/>
          <w:sz w:val="22"/>
          <w:szCs w:val="22"/>
        </w:rPr>
        <w:t>Guest report Matt Cornell</w:t>
      </w:r>
    </w:p>
    <w:p w14:paraId="52A5AC01" w14:textId="1507AE4B" w:rsidR="00527CB4" w:rsidRPr="00527CB4" w:rsidRDefault="00527CB4" w:rsidP="00527CB4">
      <w:pPr>
        <w:pStyle w:val="ListParagraph"/>
        <w:numPr>
          <w:ilvl w:val="0"/>
          <w:numId w:val="46"/>
        </w:numPr>
        <w:rPr>
          <w:i/>
          <w:sz w:val="22"/>
          <w:szCs w:val="22"/>
        </w:rPr>
      </w:pPr>
      <w:r>
        <w:rPr>
          <w:iCs/>
          <w:sz w:val="22"/>
          <w:szCs w:val="22"/>
        </w:rPr>
        <w:t>Status of IT work to date</w:t>
      </w:r>
    </w:p>
    <w:p w14:paraId="01431585" w14:textId="41721AA2" w:rsidR="00527CB4" w:rsidRPr="00527CB4" w:rsidRDefault="00527CB4" w:rsidP="00527CB4">
      <w:pPr>
        <w:pStyle w:val="ListParagraph"/>
        <w:numPr>
          <w:ilvl w:val="0"/>
          <w:numId w:val="46"/>
        </w:numPr>
        <w:rPr>
          <w:i/>
          <w:sz w:val="22"/>
          <w:szCs w:val="22"/>
        </w:rPr>
      </w:pPr>
      <w:r>
        <w:rPr>
          <w:iCs/>
          <w:sz w:val="22"/>
          <w:szCs w:val="22"/>
        </w:rPr>
        <w:t>Next steps</w:t>
      </w:r>
    </w:p>
    <w:p w14:paraId="2661D1A3" w14:textId="77777777" w:rsidR="00BA7382" w:rsidRDefault="00BA7382" w:rsidP="00464185">
      <w:pPr>
        <w:rPr>
          <w:i/>
          <w:sz w:val="22"/>
          <w:szCs w:val="22"/>
        </w:rPr>
      </w:pPr>
    </w:p>
    <w:p w14:paraId="53524492" w14:textId="6E90FE32" w:rsidR="00BA7382" w:rsidRPr="00CF10C4" w:rsidRDefault="00C73819" w:rsidP="0008571D">
      <w:pPr>
        <w:rPr>
          <w:b/>
          <w:bCs/>
          <w:sz w:val="22"/>
          <w:szCs w:val="22"/>
        </w:rPr>
      </w:pPr>
      <w:r w:rsidRPr="00CF10C4">
        <w:rPr>
          <w:b/>
          <w:bCs/>
          <w:sz w:val="22"/>
          <w:szCs w:val="22"/>
        </w:rPr>
        <w:t>Old Business</w:t>
      </w:r>
      <w:r w:rsidR="00153431" w:rsidRPr="00CF10C4">
        <w:rPr>
          <w:b/>
          <w:bCs/>
          <w:sz w:val="22"/>
          <w:szCs w:val="22"/>
        </w:rPr>
        <w:t>:</w:t>
      </w:r>
    </w:p>
    <w:p w14:paraId="6A06BDF4" w14:textId="70237FF2" w:rsidR="00527CB4" w:rsidRDefault="002601BA" w:rsidP="003D76EF">
      <w:pPr>
        <w:pStyle w:val="ListParagraph"/>
        <w:numPr>
          <w:ilvl w:val="0"/>
          <w:numId w:val="40"/>
        </w:numPr>
        <w:rPr>
          <w:iCs/>
          <w:sz w:val="22"/>
          <w:szCs w:val="22"/>
        </w:rPr>
      </w:pPr>
      <w:r>
        <w:rPr>
          <w:iCs/>
          <w:sz w:val="22"/>
          <w:szCs w:val="22"/>
        </w:rPr>
        <w:t>Report on Programming Events: movie nights; concerts/Tango dance class</w:t>
      </w:r>
    </w:p>
    <w:p w14:paraId="4A07A5CE" w14:textId="332082CC" w:rsidR="002601BA" w:rsidRDefault="002601BA" w:rsidP="003D76EF">
      <w:pPr>
        <w:pStyle w:val="ListParagraph"/>
        <w:numPr>
          <w:ilvl w:val="0"/>
          <w:numId w:val="40"/>
        </w:numPr>
        <w:rPr>
          <w:iCs/>
          <w:sz w:val="22"/>
          <w:szCs w:val="22"/>
        </w:rPr>
      </w:pPr>
      <w:r>
        <w:rPr>
          <w:iCs/>
          <w:sz w:val="22"/>
          <w:szCs w:val="22"/>
        </w:rPr>
        <w:t>PayPal update</w:t>
      </w:r>
    </w:p>
    <w:p w14:paraId="4C59FBD5" w14:textId="129144BD" w:rsidR="003D76EF" w:rsidRDefault="003D76EF" w:rsidP="003D76EF">
      <w:pPr>
        <w:pStyle w:val="ListParagraph"/>
        <w:numPr>
          <w:ilvl w:val="0"/>
          <w:numId w:val="40"/>
        </w:numPr>
        <w:rPr>
          <w:iCs/>
          <w:sz w:val="22"/>
          <w:szCs w:val="22"/>
        </w:rPr>
      </w:pPr>
      <w:r>
        <w:rPr>
          <w:iCs/>
          <w:sz w:val="22"/>
          <w:szCs w:val="22"/>
        </w:rPr>
        <w:t>New board member appointment</w:t>
      </w:r>
    </w:p>
    <w:p w14:paraId="1C41C1C7" w14:textId="77777777" w:rsidR="00C0649C" w:rsidRPr="00CD1651" w:rsidRDefault="00C0649C" w:rsidP="00C73819">
      <w:pPr>
        <w:rPr>
          <w:sz w:val="22"/>
          <w:szCs w:val="22"/>
        </w:rPr>
      </w:pPr>
    </w:p>
    <w:p w14:paraId="2456108D" w14:textId="147D0BFE" w:rsidR="00C73819" w:rsidRPr="00CF10C4" w:rsidRDefault="00464185" w:rsidP="001009AE">
      <w:pPr>
        <w:rPr>
          <w:b/>
          <w:bCs/>
          <w:sz w:val="22"/>
          <w:szCs w:val="22"/>
        </w:rPr>
      </w:pPr>
      <w:r w:rsidRPr="00CF10C4">
        <w:rPr>
          <w:b/>
          <w:bCs/>
          <w:sz w:val="22"/>
          <w:szCs w:val="22"/>
        </w:rPr>
        <w:t>New Business:</w:t>
      </w:r>
    </w:p>
    <w:p w14:paraId="28DDAEA8" w14:textId="7502A5EE" w:rsidR="00CF10C4" w:rsidRDefault="00527CB4" w:rsidP="00527CB4">
      <w:pPr>
        <w:pStyle w:val="ListParagraph"/>
        <w:numPr>
          <w:ilvl w:val="0"/>
          <w:numId w:val="43"/>
        </w:numPr>
        <w:rPr>
          <w:iCs/>
          <w:sz w:val="22"/>
          <w:szCs w:val="22"/>
        </w:rPr>
      </w:pPr>
      <w:r>
        <w:rPr>
          <w:iCs/>
          <w:sz w:val="22"/>
          <w:szCs w:val="22"/>
        </w:rPr>
        <w:t>Library cards – out-of-area but nearby</w:t>
      </w:r>
    </w:p>
    <w:p w14:paraId="7DAEEB8F" w14:textId="4831FAFD" w:rsidR="00527CB4" w:rsidRPr="00527CB4" w:rsidRDefault="002601BA" w:rsidP="00527CB4">
      <w:pPr>
        <w:pStyle w:val="ListParagraph"/>
        <w:numPr>
          <w:ilvl w:val="0"/>
          <w:numId w:val="43"/>
        </w:numPr>
        <w:rPr>
          <w:iCs/>
          <w:sz w:val="22"/>
          <w:szCs w:val="22"/>
        </w:rPr>
      </w:pPr>
      <w:r>
        <w:rPr>
          <w:iCs/>
          <w:sz w:val="22"/>
          <w:szCs w:val="22"/>
        </w:rPr>
        <w:t>Get Well</w:t>
      </w:r>
    </w:p>
    <w:p w14:paraId="307110C0" w14:textId="77777777" w:rsidR="00BA7382" w:rsidRDefault="00BA7382" w:rsidP="00BF0798">
      <w:pPr>
        <w:rPr>
          <w:sz w:val="22"/>
          <w:szCs w:val="22"/>
        </w:rPr>
      </w:pPr>
    </w:p>
    <w:p w14:paraId="7E698909" w14:textId="77777777" w:rsidR="001C1262" w:rsidRDefault="001C1262" w:rsidP="00BF0798">
      <w:pPr>
        <w:rPr>
          <w:sz w:val="22"/>
          <w:szCs w:val="22"/>
        </w:rPr>
      </w:pPr>
    </w:p>
    <w:p w14:paraId="74BD608F" w14:textId="77777777" w:rsidR="001C1262" w:rsidRDefault="001C1262" w:rsidP="00BF0798">
      <w:pPr>
        <w:rPr>
          <w:sz w:val="22"/>
          <w:szCs w:val="22"/>
        </w:rPr>
      </w:pPr>
    </w:p>
    <w:p w14:paraId="280C4770" w14:textId="77777777" w:rsidR="001C1262" w:rsidRDefault="001C1262" w:rsidP="00BF0798">
      <w:pPr>
        <w:rPr>
          <w:sz w:val="22"/>
          <w:szCs w:val="22"/>
        </w:rPr>
      </w:pPr>
    </w:p>
    <w:p w14:paraId="50E9804C" w14:textId="77777777" w:rsidR="001C1262" w:rsidRDefault="001C1262" w:rsidP="00BF0798">
      <w:pPr>
        <w:rPr>
          <w:sz w:val="22"/>
          <w:szCs w:val="22"/>
        </w:rPr>
      </w:pPr>
    </w:p>
    <w:p w14:paraId="7A8FCB40" w14:textId="77777777" w:rsidR="001C1262" w:rsidRDefault="001C1262" w:rsidP="00BF0798">
      <w:pPr>
        <w:rPr>
          <w:sz w:val="22"/>
          <w:szCs w:val="22"/>
        </w:rPr>
      </w:pPr>
    </w:p>
    <w:p w14:paraId="3ADA37FC" w14:textId="73EEA611" w:rsidR="00091BFA" w:rsidRDefault="00BF0798" w:rsidP="00BF0798">
      <w:pPr>
        <w:rPr>
          <w:sz w:val="22"/>
          <w:szCs w:val="22"/>
        </w:rPr>
      </w:pPr>
      <w:r w:rsidRPr="00CD1651">
        <w:rPr>
          <w:sz w:val="22"/>
          <w:szCs w:val="22"/>
        </w:rPr>
        <w:t xml:space="preserve">Our next Library Board Meeting: </w:t>
      </w:r>
      <w:r w:rsidR="003D76EF">
        <w:rPr>
          <w:sz w:val="22"/>
          <w:szCs w:val="22"/>
        </w:rPr>
        <w:t>August</w:t>
      </w:r>
      <w:r w:rsidRPr="00CD1651">
        <w:rPr>
          <w:sz w:val="22"/>
          <w:szCs w:val="22"/>
        </w:rPr>
        <w:t xml:space="preserve"> __, 202</w:t>
      </w:r>
      <w:r w:rsidR="00BA7382">
        <w:rPr>
          <w:sz w:val="22"/>
          <w:szCs w:val="22"/>
        </w:rPr>
        <w:t>6</w:t>
      </w:r>
      <w:r w:rsidRPr="00CD1651">
        <w:rPr>
          <w:sz w:val="22"/>
          <w:szCs w:val="22"/>
        </w:rPr>
        <w:t xml:space="preserve">, </w:t>
      </w:r>
      <w:r w:rsidR="00A66F19">
        <w:rPr>
          <w:sz w:val="22"/>
          <w:szCs w:val="22"/>
        </w:rPr>
        <w:t>3</w:t>
      </w:r>
      <w:r w:rsidR="0008571D">
        <w:rPr>
          <w:sz w:val="22"/>
          <w:szCs w:val="22"/>
        </w:rPr>
        <w:t xml:space="preserve"> </w:t>
      </w:r>
      <w:r w:rsidRPr="00CD1651">
        <w:rPr>
          <w:sz w:val="22"/>
          <w:szCs w:val="22"/>
        </w:rPr>
        <w:t>p.m. ~ Adjourn</w:t>
      </w:r>
      <w:r>
        <w:t xml:space="preserve"> Library Board Meeting</w:t>
      </w:r>
    </w:p>
    <w:sectPr w:rsidR="00091BFA" w:rsidSect="003242EE">
      <w:footerReference w:type="default" r:id="rId8"/>
      <w:pgSz w:w="12240" w:h="15840"/>
      <w:pgMar w:top="900" w:right="1440" w:bottom="1440" w:left="1440" w:header="720" w:footer="97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C6EE72" w14:textId="77777777" w:rsidR="00AF1D5D" w:rsidRDefault="00AF1D5D" w:rsidP="00095663">
      <w:r>
        <w:separator/>
      </w:r>
    </w:p>
  </w:endnote>
  <w:endnote w:type="continuationSeparator" w:id="0">
    <w:p w14:paraId="673F9347" w14:textId="77777777" w:rsidR="00AF1D5D" w:rsidRDefault="00AF1D5D" w:rsidP="000956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638B5F" w14:textId="198413D9" w:rsidR="00095663" w:rsidRPr="003242EE" w:rsidRDefault="00095663" w:rsidP="003242EE">
    <w:pPr>
      <w:rPr>
        <w:iCs/>
        <w:sz w:val="22"/>
        <w:szCs w:val="22"/>
      </w:rPr>
    </w:pPr>
    <w:r w:rsidRPr="003242EE">
      <w:rPr>
        <w:sz w:val="18"/>
        <w:szCs w:val="18"/>
      </w:rPr>
      <w:t>BRRR – Betty Reynolds Reading Room</w:t>
    </w:r>
  </w:p>
  <w:p w14:paraId="3BA62ED5" w14:textId="77777777" w:rsidR="00095663" w:rsidRPr="00095663" w:rsidRDefault="00095663">
    <w:pPr>
      <w:pStyle w:val="Foo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E3691E" w14:textId="77777777" w:rsidR="00AF1D5D" w:rsidRDefault="00AF1D5D" w:rsidP="00095663">
      <w:r>
        <w:separator/>
      </w:r>
    </w:p>
  </w:footnote>
  <w:footnote w:type="continuationSeparator" w:id="0">
    <w:p w14:paraId="31F1A953" w14:textId="77777777" w:rsidR="00AF1D5D" w:rsidRDefault="00AF1D5D" w:rsidP="000956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</w:abstractNum>
  <w:abstractNum w:abstractNumId="2" w15:restartNumberingAfterBreak="0">
    <w:nsid w:val="04072F2F"/>
    <w:multiLevelType w:val="hybridMultilevel"/>
    <w:tmpl w:val="99DADE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972A16"/>
    <w:multiLevelType w:val="hybridMultilevel"/>
    <w:tmpl w:val="7F987B50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090E7F8F"/>
    <w:multiLevelType w:val="hybridMultilevel"/>
    <w:tmpl w:val="BA48CB1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E80B0D"/>
    <w:multiLevelType w:val="hybridMultilevel"/>
    <w:tmpl w:val="AD6ED0B6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D162AE7"/>
    <w:multiLevelType w:val="hybridMultilevel"/>
    <w:tmpl w:val="156EA0B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FA6145D"/>
    <w:multiLevelType w:val="hybridMultilevel"/>
    <w:tmpl w:val="C6D8C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00781C"/>
    <w:multiLevelType w:val="hybridMultilevel"/>
    <w:tmpl w:val="F0B61A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187AA8"/>
    <w:multiLevelType w:val="hybridMultilevel"/>
    <w:tmpl w:val="B6BA6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BC2C0C"/>
    <w:multiLevelType w:val="hybridMultilevel"/>
    <w:tmpl w:val="1FEE44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F754AB"/>
    <w:multiLevelType w:val="hybridMultilevel"/>
    <w:tmpl w:val="62C208D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7206002"/>
    <w:multiLevelType w:val="hybridMultilevel"/>
    <w:tmpl w:val="E58251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4312E5"/>
    <w:multiLevelType w:val="hybridMultilevel"/>
    <w:tmpl w:val="13C60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C14ECC"/>
    <w:multiLevelType w:val="hybridMultilevel"/>
    <w:tmpl w:val="418858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6F067B"/>
    <w:multiLevelType w:val="hybridMultilevel"/>
    <w:tmpl w:val="9872FC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171EF3"/>
    <w:multiLevelType w:val="hybridMultilevel"/>
    <w:tmpl w:val="6FA6AA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3A554E"/>
    <w:multiLevelType w:val="hybridMultilevel"/>
    <w:tmpl w:val="A484EA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34E303E"/>
    <w:multiLevelType w:val="hybridMultilevel"/>
    <w:tmpl w:val="0E74D8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39B282C"/>
    <w:multiLevelType w:val="hybridMultilevel"/>
    <w:tmpl w:val="BE729F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5101D73"/>
    <w:multiLevelType w:val="hybridMultilevel"/>
    <w:tmpl w:val="47D41B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7D840FA"/>
    <w:multiLevelType w:val="hybridMultilevel"/>
    <w:tmpl w:val="764235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C6270CF"/>
    <w:multiLevelType w:val="hybridMultilevel"/>
    <w:tmpl w:val="FE20D2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ED309EF"/>
    <w:multiLevelType w:val="hybridMultilevel"/>
    <w:tmpl w:val="A8A078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8E586B"/>
    <w:multiLevelType w:val="hybridMultilevel"/>
    <w:tmpl w:val="93E8B2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8DB6A8C"/>
    <w:multiLevelType w:val="hybridMultilevel"/>
    <w:tmpl w:val="8794AA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9BD50B7"/>
    <w:multiLevelType w:val="hybridMultilevel"/>
    <w:tmpl w:val="3BD6CC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715329"/>
    <w:multiLevelType w:val="hybridMultilevel"/>
    <w:tmpl w:val="49DE1F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F747AE2"/>
    <w:multiLevelType w:val="hybridMultilevel"/>
    <w:tmpl w:val="E97607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B68236B"/>
    <w:multiLevelType w:val="hybridMultilevel"/>
    <w:tmpl w:val="D9E47D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4E0B5468"/>
    <w:multiLevelType w:val="hybridMultilevel"/>
    <w:tmpl w:val="E27C2E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EB82627"/>
    <w:multiLevelType w:val="hybridMultilevel"/>
    <w:tmpl w:val="AD7E4A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2C8014C"/>
    <w:multiLevelType w:val="hybridMultilevel"/>
    <w:tmpl w:val="F1F630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3733996"/>
    <w:multiLevelType w:val="hybridMultilevel"/>
    <w:tmpl w:val="5FC8D0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691319A"/>
    <w:multiLevelType w:val="hybridMultilevel"/>
    <w:tmpl w:val="611CF8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89C23EF"/>
    <w:multiLevelType w:val="hybridMultilevel"/>
    <w:tmpl w:val="71B810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ECE5F87"/>
    <w:multiLevelType w:val="hybridMultilevel"/>
    <w:tmpl w:val="360849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5FBC6CB0"/>
    <w:multiLevelType w:val="hybridMultilevel"/>
    <w:tmpl w:val="E7D2E7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72E2C23"/>
    <w:multiLevelType w:val="hybridMultilevel"/>
    <w:tmpl w:val="0B94AB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75F72A0"/>
    <w:multiLevelType w:val="hybridMultilevel"/>
    <w:tmpl w:val="8E2829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9A7725C"/>
    <w:multiLevelType w:val="hybridMultilevel"/>
    <w:tmpl w:val="1F9621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F16766B"/>
    <w:multiLevelType w:val="hybridMultilevel"/>
    <w:tmpl w:val="925C80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2BB3997"/>
    <w:multiLevelType w:val="hybridMultilevel"/>
    <w:tmpl w:val="4E3A7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31E2082"/>
    <w:multiLevelType w:val="hybridMultilevel"/>
    <w:tmpl w:val="8AE600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9080935"/>
    <w:multiLevelType w:val="hybridMultilevel"/>
    <w:tmpl w:val="CE30C0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D207716"/>
    <w:multiLevelType w:val="hybridMultilevel"/>
    <w:tmpl w:val="34786D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ECF2B43"/>
    <w:multiLevelType w:val="hybridMultilevel"/>
    <w:tmpl w:val="C5A877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FB33B14"/>
    <w:multiLevelType w:val="hybridMultilevel"/>
    <w:tmpl w:val="4EC8D3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2392819">
    <w:abstractNumId w:val="1"/>
  </w:num>
  <w:num w:numId="2" w16cid:durableId="1695417794">
    <w:abstractNumId w:val="0"/>
  </w:num>
  <w:num w:numId="3" w16cid:durableId="1141117811">
    <w:abstractNumId w:val="36"/>
  </w:num>
  <w:num w:numId="4" w16cid:durableId="2002157213">
    <w:abstractNumId w:val="16"/>
  </w:num>
  <w:num w:numId="5" w16cid:durableId="265701019">
    <w:abstractNumId w:val="39"/>
  </w:num>
  <w:num w:numId="6" w16cid:durableId="187643550">
    <w:abstractNumId w:val="12"/>
  </w:num>
  <w:num w:numId="7" w16cid:durableId="273639673">
    <w:abstractNumId w:val="43"/>
  </w:num>
  <w:num w:numId="8" w16cid:durableId="664552223">
    <w:abstractNumId w:val="28"/>
  </w:num>
  <w:num w:numId="9" w16cid:durableId="75518618">
    <w:abstractNumId w:val="18"/>
  </w:num>
  <w:num w:numId="10" w16cid:durableId="992297468">
    <w:abstractNumId w:val="24"/>
  </w:num>
  <w:num w:numId="11" w16cid:durableId="1144660353">
    <w:abstractNumId w:val="45"/>
  </w:num>
  <w:num w:numId="12" w16cid:durableId="594896670">
    <w:abstractNumId w:val="21"/>
  </w:num>
  <w:num w:numId="13" w16cid:durableId="453445973">
    <w:abstractNumId w:val="27"/>
  </w:num>
  <w:num w:numId="14" w16cid:durableId="2074888937">
    <w:abstractNumId w:val="46"/>
  </w:num>
  <w:num w:numId="15" w16cid:durableId="1638758207">
    <w:abstractNumId w:val="2"/>
  </w:num>
  <w:num w:numId="16" w16cid:durableId="1615134939">
    <w:abstractNumId w:val="47"/>
  </w:num>
  <w:num w:numId="17" w16cid:durableId="1582521449">
    <w:abstractNumId w:val="44"/>
  </w:num>
  <w:num w:numId="18" w16cid:durableId="506361339">
    <w:abstractNumId w:val="8"/>
  </w:num>
  <w:num w:numId="19" w16cid:durableId="790319589">
    <w:abstractNumId w:val="7"/>
  </w:num>
  <w:num w:numId="20" w16cid:durableId="460075632">
    <w:abstractNumId w:val="26"/>
  </w:num>
  <w:num w:numId="21" w16cid:durableId="1396314293">
    <w:abstractNumId w:val="10"/>
  </w:num>
  <w:num w:numId="22" w16cid:durableId="1952321873">
    <w:abstractNumId w:val="6"/>
  </w:num>
  <w:num w:numId="23" w16cid:durableId="1114783742">
    <w:abstractNumId w:val="25"/>
  </w:num>
  <w:num w:numId="24" w16cid:durableId="945037985">
    <w:abstractNumId w:val="22"/>
  </w:num>
  <w:num w:numId="25" w16cid:durableId="563561493">
    <w:abstractNumId w:val="15"/>
  </w:num>
  <w:num w:numId="26" w16cid:durableId="1251112490">
    <w:abstractNumId w:val="42"/>
  </w:num>
  <w:num w:numId="27" w16cid:durableId="1566604584">
    <w:abstractNumId w:val="30"/>
  </w:num>
  <w:num w:numId="28" w16cid:durableId="292638495">
    <w:abstractNumId w:val="13"/>
  </w:num>
  <w:num w:numId="29" w16cid:durableId="971859448">
    <w:abstractNumId w:val="20"/>
  </w:num>
  <w:num w:numId="30" w16cid:durableId="779493026">
    <w:abstractNumId w:val="38"/>
  </w:num>
  <w:num w:numId="31" w16cid:durableId="1088112047">
    <w:abstractNumId w:val="3"/>
  </w:num>
  <w:num w:numId="32" w16cid:durableId="1721829987">
    <w:abstractNumId w:val="11"/>
  </w:num>
  <w:num w:numId="33" w16cid:durableId="299774560">
    <w:abstractNumId w:val="5"/>
  </w:num>
  <w:num w:numId="34" w16cid:durableId="938100782">
    <w:abstractNumId w:val="33"/>
  </w:num>
  <w:num w:numId="35" w16cid:durableId="1980762054">
    <w:abstractNumId w:val="37"/>
  </w:num>
  <w:num w:numId="36" w16cid:durableId="920873223">
    <w:abstractNumId w:val="41"/>
  </w:num>
  <w:num w:numId="37" w16cid:durableId="566764043">
    <w:abstractNumId w:val="29"/>
  </w:num>
  <w:num w:numId="38" w16cid:durableId="789281817">
    <w:abstractNumId w:val="9"/>
  </w:num>
  <w:num w:numId="39" w16cid:durableId="1597058124">
    <w:abstractNumId w:val="4"/>
  </w:num>
  <w:num w:numId="40" w16cid:durableId="1565336023">
    <w:abstractNumId w:val="40"/>
  </w:num>
  <w:num w:numId="41" w16cid:durableId="2095004679">
    <w:abstractNumId w:val="17"/>
  </w:num>
  <w:num w:numId="42" w16cid:durableId="554436643">
    <w:abstractNumId w:val="35"/>
  </w:num>
  <w:num w:numId="43" w16cid:durableId="1414886803">
    <w:abstractNumId w:val="34"/>
  </w:num>
  <w:num w:numId="44" w16cid:durableId="939869679">
    <w:abstractNumId w:val="14"/>
  </w:num>
  <w:num w:numId="45" w16cid:durableId="473330490">
    <w:abstractNumId w:val="31"/>
  </w:num>
  <w:num w:numId="46" w16cid:durableId="2068340008">
    <w:abstractNumId w:val="19"/>
  </w:num>
  <w:num w:numId="47" w16cid:durableId="795562453">
    <w:abstractNumId w:val="23"/>
  </w:num>
  <w:num w:numId="48" w16cid:durableId="107042595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185"/>
    <w:rsid w:val="00000628"/>
    <w:rsid w:val="000151C2"/>
    <w:rsid w:val="0001694A"/>
    <w:rsid w:val="000342EC"/>
    <w:rsid w:val="00041B25"/>
    <w:rsid w:val="0006481C"/>
    <w:rsid w:val="0008571D"/>
    <w:rsid w:val="00091BFA"/>
    <w:rsid w:val="00095663"/>
    <w:rsid w:val="0009665F"/>
    <w:rsid w:val="000E1DD5"/>
    <w:rsid w:val="001009AE"/>
    <w:rsid w:val="0011753F"/>
    <w:rsid w:val="001253AF"/>
    <w:rsid w:val="00130465"/>
    <w:rsid w:val="0013073A"/>
    <w:rsid w:val="00135190"/>
    <w:rsid w:val="00136EA6"/>
    <w:rsid w:val="0014291E"/>
    <w:rsid w:val="00153431"/>
    <w:rsid w:val="00187474"/>
    <w:rsid w:val="001A0298"/>
    <w:rsid w:val="001A4B0D"/>
    <w:rsid w:val="001C1262"/>
    <w:rsid w:val="001C5CF5"/>
    <w:rsid w:val="001E0670"/>
    <w:rsid w:val="001E14C7"/>
    <w:rsid w:val="0022225A"/>
    <w:rsid w:val="002262CE"/>
    <w:rsid w:val="00233D36"/>
    <w:rsid w:val="00236841"/>
    <w:rsid w:val="00250189"/>
    <w:rsid w:val="002601BA"/>
    <w:rsid w:val="00266B8C"/>
    <w:rsid w:val="00270D56"/>
    <w:rsid w:val="00274567"/>
    <w:rsid w:val="00275062"/>
    <w:rsid w:val="002846D5"/>
    <w:rsid w:val="00297B67"/>
    <w:rsid w:val="002A469F"/>
    <w:rsid w:val="002A5DAA"/>
    <w:rsid w:val="002B16E0"/>
    <w:rsid w:val="002B663B"/>
    <w:rsid w:val="002C3A77"/>
    <w:rsid w:val="002D0FCB"/>
    <w:rsid w:val="002E03F5"/>
    <w:rsid w:val="002E2E3A"/>
    <w:rsid w:val="002E7BDA"/>
    <w:rsid w:val="002F06A7"/>
    <w:rsid w:val="002F182D"/>
    <w:rsid w:val="002F67E4"/>
    <w:rsid w:val="00324022"/>
    <w:rsid w:val="003242EE"/>
    <w:rsid w:val="00335021"/>
    <w:rsid w:val="00335800"/>
    <w:rsid w:val="00342E88"/>
    <w:rsid w:val="00345FF0"/>
    <w:rsid w:val="00347C49"/>
    <w:rsid w:val="00347EBA"/>
    <w:rsid w:val="00361D5A"/>
    <w:rsid w:val="00367090"/>
    <w:rsid w:val="00372B48"/>
    <w:rsid w:val="003966F7"/>
    <w:rsid w:val="003A7DA7"/>
    <w:rsid w:val="003D76EF"/>
    <w:rsid w:val="003E2854"/>
    <w:rsid w:val="003E6853"/>
    <w:rsid w:val="004379F2"/>
    <w:rsid w:val="00464185"/>
    <w:rsid w:val="004762AF"/>
    <w:rsid w:val="00487981"/>
    <w:rsid w:val="004961AF"/>
    <w:rsid w:val="004964A1"/>
    <w:rsid w:val="004C045D"/>
    <w:rsid w:val="004D56CD"/>
    <w:rsid w:val="004D6708"/>
    <w:rsid w:val="004F2056"/>
    <w:rsid w:val="004F5369"/>
    <w:rsid w:val="00514E6F"/>
    <w:rsid w:val="00527CB4"/>
    <w:rsid w:val="00537A61"/>
    <w:rsid w:val="00545A49"/>
    <w:rsid w:val="00566CF9"/>
    <w:rsid w:val="0057486F"/>
    <w:rsid w:val="005A07D5"/>
    <w:rsid w:val="005B13D7"/>
    <w:rsid w:val="005C40F8"/>
    <w:rsid w:val="005C7603"/>
    <w:rsid w:val="005D7557"/>
    <w:rsid w:val="005E3068"/>
    <w:rsid w:val="00614EEE"/>
    <w:rsid w:val="006337CF"/>
    <w:rsid w:val="00640EA3"/>
    <w:rsid w:val="00667A88"/>
    <w:rsid w:val="00682145"/>
    <w:rsid w:val="00684854"/>
    <w:rsid w:val="00690273"/>
    <w:rsid w:val="00692801"/>
    <w:rsid w:val="006A34D5"/>
    <w:rsid w:val="006A355B"/>
    <w:rsid w:val="006B57A7"/>
    <w:rsid w:val="006C7696"/>
    <w:rsid w:val="006F1E28"/>
    <w:rsid w:val="00700CA1"/>
    <w:rsid w:val="007059C4"/>
    <w:rsid w:val="007343CE"/>
    <w:rsid w:val="00736710"/>
    <w:rsid w:val="00772D53"/>
    <w:rsid w:val="0077609C"/>
    <w:rsid w:val="007777D6"/>
    <w:rsid w:val="007A572E"/>
    <w:rsid w:val="007A741F"/>
    <w:rsid w:val="007A7D11"/>
    <w:rsid w:val="007D4D23"/>
    <w:rsid w:val="007E2ABF"/>
    <w:rsid w:val="007F5974"/>
    <w:rsid w:val="00806FC4"/>
    <w:rsid w:val="00812A18"/>
    <w:rsid w:val="008244C0"/>
    <w:rsid w:val="008245EA"/>
    <w:rsid w:val="0084322C"/>
    <w:rsid w:val="00854C29"/>
    <w:rsid w:val="00854F5C"/>
    <w:rsid w:val="00855035"/>
    <w:rsid w:val="00865D51"/>
    <w:rsid w:val="00894D70"/>
    <w:rsid w:val="008A4F58"/>
    <w:rsid w:val="008B7473"/>
    <w:rsid w:val="008C13DF"/>
    <w:rsid w:val="008E77BF"/>
    <w:rsid w:val="0090152D"/>
    <w:rsid w:val="00922A96"/>
    <w:rsid w:val="0092399B"/>
    <w:rsid w:val="0092593E"/>
    <w:rsid w:val="0092699A"/>
    <w:rsid w:val="0096736B"/>
    <w:rsid w:val="0097014D"/>
    <w:rsid w:val="00970302"/>
    <w:rsid w:val="00983BBF"/>
    <w:rsid w:val="009941D4"/>
    <w:rsid w:val="009B295E"/>
    <w:rsid w:val="009C73EF"/>
    <w:rsid w:val="00A012C8"/>
    <w:rsid w:val="00A043A4"/>
    <w:rsid w:val="00A06FDB"/>
    <w:rsid w:val="00A15A55"/>
    <w:rsid w:val="00A204D7"/>
    <w:rsid w:val="00A30327"/>
    <w:rsid w:val="00A43944"/>
    <w:rsid w:val="00A52E1D"/>
    <w:rsid w:val="00A61EB3"/>
    <w:rsid w:val="00A66F19"/>
    <w:rsid w:val="00A8267F"/>
    <w:rsid w:val="00A91196"/>
    <w:rsid w:val="00AA6866"/>
    <w:rsid w:val="00AB4609"/>
    <w:rsid w:val="00AB5490"/>
    <w:rsid w:val="00AB685F"/>
    <w:rsid w:val="00AC0BB3"/>
    <w:rsid w:val="00AC20F3"/>
    <w:rsid w:val="00AC389A"/>
    <w:rsid w:val="00AE7C2C"/>
    <w:rsid w:val="00AF1D5D"/>
    <w:rsid w:val="00AF4192"/>
    <w:rsid w:val="00B16F1E"/>
    <w:rsid w:val="00B41780"/>
    <w:rsid w:val="00B45243"/>
    <w:rsid w:val="00B51DC7"/>
    <w:rsid w:val="00B57CFD"/>
    <w:rsid w:val="00B7000D"/>
    <w:rsid w:val="00B736A4"/>
    <w:rsid w:val="00B90892"/>
    <w:rsid w:val="00B913E4"/>
    <w:rsid w:val="00B96716"/>
    <w:rsid w:val="00BA7382"/>
    <w:rsid w:val="00BB3AAE"/>
    <w:rsid w:val="00BC2C70"/>
    <w:rsid w:val="00BF0798"/>
    <w:rsid w:val="00BF4ECE"/>
    <w:rsid w:val="00C03A1B"/>
    <w:rsid w:val="00C0649C"/>
    <w:rsid w:val="00C13C87"/>
    <w:rsid w:val="00C15022"/>
    <w:rsid w:val="00C1573C"/>
    <w:rsid w:val="00C3156B"/>
    <w:rsid w:val="00C63094"/>
    <w:rsid w:val="00C67984"/>
    <w:rsid w:val="00C73819"/>
    <w:rsid w:val="00C8094D"/>
    <w:rsid w:val="00C90ABB"/>
    <w:rsid w:val="00C92245"/>
    <w:rsid w:val="00CA14EC"/>
    <w:rsid w:val="00CD1651"/>
    <w:rsid w:val="00CD261B"/>
    <w:rsid w:val="00CD2B10"/>
    <w:rsid w:val="00CE5A9B"/>
    <w:rsid w:val="00CF10C4"/>
    <w:rsid w:val="00CF14E9"/>
    <w:rsid w:val="00D014AE"/>
    <w:rsid w:val="00D11ABA"/>
    <w:rsid w:val="00D120A1"/>
    <w:rsid w:val="00D30460"/>
    <w:rsid w:val="00D42FFC"/>
    <w:rsid w:val="00D51E41"/>
    <w:rsid w:val="00D56F53"/>
    <w:rsid w:val="00D704A9"/>
    <w:rsid w:val="00D7455B"/>
    <w:rsid w:val="00D90F60"/>
    <w:rsid w:val="00D93DBC"/>
    <w:rsid w:val="00D97CC9"/>
    <w:rsid w:val="00DA254E"/>
    <w:rsid w:val="00DB520A"/>
    <w:rsid w:val="00DD4657"/>
    <w:rsid w:val="00DD6205"/>
    <w:rsid w:val="00DF581E"/>
    <w:rsid w:val="00E1196D"/>
    <w:rsid w:val="00E21C3A"/>
    <w:rsid w:val="00E21CB2"/>
    <w:rsid w:val="00E3065A"/>
    <w:rsid w:val="00E77090"/>
    <w:rsid w:val="00E80502"/>
    <w:rsid w:val="00E86582"/>
    <w:rsid w:val="00E9106F"/>
    <w:rsid w:val="00EE3FDC"/>
    <w:rsid w:val="00F10299"/>
    <w:rsid w:val="00F10F92"/>
    <w:rsid w:val="00F21055"/>
    <w:rsid w:val="00F30623"/>
    <w:rsid w:val="00F34966"/>
    <w:rsid w:val="00F358BA"/>
    <w:rsid w:val="00F728BB"/>
    <w:rsid w:val="00F942F1"/>
    <w:rsid w:val="00FC4235"/>
    <w:rsid w:val="00FD2447"/>
    <w:rsid w:val="00FD5877"/>
    <w:rsid w:val="00FE0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E067B8"/>
  <w15:docId w15:val="{735111CD-3BEB-4A88-A2B7-641B41723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4185"/>
    <w:pPr>
      <w:suppressAutoHyphens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030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9566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5663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09566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5663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Hyperlink">
    <w:name w:val="Hyperlink"/>
    <w:basedOn w:val="DefaultParagraphFont"/>
    <w:uiPriority w:val="99"/>
    <w:unhideWhenUsed/>
    <w:rsid w:val="00BA738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A73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7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72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1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03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3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16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8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08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13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8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13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8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85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8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48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15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144</Words>
  <Characters>908</Characters>
  <Application>Microsoft Office Word</Application>
  <DocSecurity>0</DocSecurity>
  <Lines>56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Cindy Cornell</cp:lastModifiedBy>
  <cp:revision>5</cp:revision>
  <cp:lastPrinted>2026-06-10T05:42:00Z</cp:lastPrinted>
  <dcterms:created xsi:type="dcterms:W3CDTF">2026-05-06T20:45:00Z</dcterms:created>
  <dcterms:modified xsi:type="dcterms:W3CDTF">2026-06-10T05:43:00Z</dcterms:modified>
</cp:coreProperties>
</file>