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1F527" w14:textId="77777777" w:rsidR="00B11E83" w:rsidRPr="00E9187E" w:rsidRDefault="00B11E83" w:rsidP="00B11E83">
      <w:pPr>
        <w:pStyle w:val="Title"/>
        <w:rPr>
          <w:rFonts w:ascii="Tahoma" w:hAnsi="Tahoma" w:cs="Tahoma"/>
          <w:sz w:val="24"/>
          <w:szCs w:val="24"/>
        </w:rPr>
      </w:pPr>
      <w:r w:rsidRPr="00E9187E">
        <w:rPr>
          <w:rFonts w:ascii="Times New Roman" w:hAnsi="Times New Roman" w:cs="Times New Roman"/>
          <w:sz w:val="24"/>
          <w:szCs w:val="24"/>
        </w:rPr>
        <w:t>Hillsboro Community Library</w:t>
      </w:r>
    </w:p>
    <w:p w14:paraId="70D988EF" w14:textId="2829CD75" w:rsidR="009302B0" w:rsidRDefault="00B11E83" w:rsidP="00B11E83">
      <w:pPr>
        <w:pStyle w:val="Title"/>
        <w:rPr>
          <w:rFonts w:ascii="Times New Roman" w:hAnsi="Times New Roman" w:cs="Times New Roman"/>
          <w:sz w:val="24"/>
          <w:szCs w:val="24"/>
        </w:rPr>
      </w:pPr>
      <w:r w:rsidRPr="00E9187E">
        <w:rPr>
          <w:rFonts w:ascii="Times New Roman" w:hAnsi="Times New Roman" w:cs="Times New Roman"/>
          <w:sz w:val="24"/>
          <w:szCs w:val="24"/>
        </w:rPr>
        <w:t xml:space="preserve">Board of Directors Meeting – </w:t>
      </w:r>
      <w:r w:rsidR="00683F55">
        <w:rPr>
          <w:rFonts w:ascii="Times New Roman" w:hAnsi="Times New Roman" w:cs="Times New Roman"/>
          <w:sz w:val="24"/>
          <w:szCs w:val="24"/>
        </w:rPr>
        <w:t>Zoom</w:t>
      </w:r>
    </w:p>
    <w:p w14:paraId="79C3C407" w14:textId="5B0E9B25" w:rsidR="00B11E83" w:rsidRPr="00E9187E" w:rsidRDefault="00683F55" w:rsidP="00B11E83">
      <w:pPr>
        <w:jc w:val="center"/>
        <w:rPr>
          <w:rFonts w:cs="Times New Roman"/>
          <w:b/>
          <w:bCs/>
        </w:rPr>
      </w:pPr>
      <w:r>
        <w:rPr>
          <w:rFonts w:cs="Times New Roman"/>
          <w:b/>
          <w:bCs/>
        </w:rPr>
        <w:t>Sun</w:t>
      </w:r>
      <w:r w:rsidR="001354D7">
        <w:rPr>
          <w:rFonts w:cs="Times New Roman"/>
          <w:b/>
          <w:bCs/>
        </w:rPr>
        <w:t xml:space="preserve">day, </w:t>
      </w:r>
      <w:r>
        <w:rPr>
          <w:rFonts w:cs="Times New Roman"/>
          <w:b/>
          <w:bCs/>
        </w:rPr>
        <w:t>November 3</w:t>
      </w:r>
      <w:r w:rsidR="00784072">
        <w:rPr>
          <w:rFonts w:cs="Times New Roman"/>
          <w:b/>
          <w:bCs/>
        </w:rPr>
        <w:t xml:space="preserve">, 2024, </w:t>
      </w:r>
      <w:r>
        <w:rPr>
          <w:rFonts w:cs="Times New Roman"/>
          <w:b/>
          <w:bCs/>
        </w:rPr>
        <w:t>4</w:t>
      </w:r>
      <w:r w:rsidR="00784072">
        <w:rPr>
          <w:rFonts w:cs="Times New Roman"/>
          <w:b/>
          <w:bCs/>
        </w:rPr>
        <w:t xml:space="preserve"> p.m.</w:t>
      </w:r>
    </w:p>
    <w:p w14:paraId="66444B3C" w14:textId="77777777" w:rsidR="003A33DB" w:rsidRDefault="003A33DB" w:rsidP="00B11E83">
      <w:pPr>
        <w:rPr>
          <w:rFonts w:ascii="Tahoma" w:hAnsi="Tahoma" w:cs="Tahoma"/>
          <w:sz w:val="20"/>
          <w:szCs w:val="20"/>
        </w:rPr>
      </w:pPr>
    </w:p>
    <w:p w14:paraId="4F98CC30" w14:textId="34ECE5C7" w:rsidR="00DE170A" w:rsidRPr="003A3859" w:rsidRDefault="002E6034" w:rsidP="00B11E83">
      <w:pPr>
        <w:rPr>
          <w:rFonts w:cs="Times New Roman"/>
          <w:sz w:val="22"/>
          <w:szCs w:val="22"/>
        </w:rPr>
      </w:pPr>
      <w:r w:rsidRPr="003A3859">
        <w:rPr>
          <w:rFonts w:cs="Times New Roman"/>
          <w:sz w:val="22"/>
          <w:szCs w:val="22"/>
        </w:rPr>
        <w:t>President</w:t>
      </w:r>
      <w:r w:rsidR="00224FB0" w:rsidRPr="003A3859">
        <w:rPr>
          <w:rFonts w:cs="Times New Roman"/>
          <w:sz w:val="22"/>
          <w:szCs w:val="22"/>
        </w:rPr>
        <w:t xml:space="preserve"> John Cornell</w:t>
      </w:r>
      <w:r w:rsidRPr="003A3859">
        <w:rPr>
          <w:rFonts w:cs="Times New Roman"/>
          <w:sz w:val="22"/>
          <w:szCs w:val="22"/>
        </w:rPr>
        <w:t xml:space="preserve"> called the meeting to order at </w:t>
      </w:r>
      <w:r w:rsidR="00683F55">
        <w:rPr>
          <w:rFonts w:cs="Times New Roman"/>
          <w:sz w:val="22"/>
          <w:szCs w:val="22"/>
        </w:rPr>
        <w:t>3:55</w:t>
      </w:r>
      <w:r w:rsidRPr="003A3859">
        <w:rPr>
          <w:rFonts w:cs="Times New Roman"/>
          <w:sz w:val="22"/>
          <w:szCs w:val="22"/>
        </w:rPr>
        <w:t xml:space="preserve"> p.m.</w:t>
      </w:r>
      <w:r w:rsidR="00683F55">
        <w:rPr>
          <w:rFonts w:cs="Times New Roman"/>
          <w:sz w:val="22"/>
          <w:szCs w:val="22"/>
        </w:rPr>
        <w:t xml:space="preserve"> via Zoom meeting.</w:t>
      </w:r>
      <w:r w:rsidR="008A7C35" w:rsidRPr="003A3859">
        <w:rPr>
          <w:rFonts w:cs="Times New Roman"/>
          <w:sz w:val="22"/>
          <w:szCs w:val="22"/>
        </w:rPr>
        <w:t xml:space="preserve"> </w:t>
      </w:r>
      <w:r w:rsidR="000D4381" w:rsidRPr="003A3859">
        <w:rPr>
          <w:rFonts w:cs="Times New Roman"/>
          <w:sz w:val="22"/>
          <w:szCs w:val="22"/>
        </w:rPr>
        <w:t>Members p</w:t>
      </w:r>
      <w:r w:rsidR="00B11E83" w:rsidRPr="003A3859">
        <w:rPr>
          <w:rFonts w:cs="Times New Roman"/>
          <w:sz w:val="22"/>
          <w:szCs w:val="22"/>
        </w:rPr>
        <w:t>resent:</w:t>
      </w:r>
      <w:r w:rsidRPr="003A3859">
        <w:rPr>
          <w:rFonts w:cs="Times New Roman"/>
          <w:sz w:val="22"/>
          <w:szCs w:val="22"/>
        </w:rPr>
        <w:t xml:space="preserve"> </w:t>
      </w:r>
      <w:r w:rsidR="00324E8B" w:rsidRPr="003A3859">
        <w:rPr>
          <w:rFonts w:cs="Times New Roman"/>
          <w:sz w:val="22"/>
          <w:szCs w:val="22"/>
        </w:rPr>
        <w:t xml:space="preserve">Deb Nicoll, </w:t>
      </w:r>
      <w:r w:rsidR="00E941C2" w:rsidRPr="003A3859">
        <w:rPr>
          <w:rFonts w:cs="Times New Roman"/>
          <w:sz w:val="22"/>
          <w:szCs w:val="22"/>
        </w:rPr>
        <w:t xml:space="preserve">Publicity/Newsletter Chair &amp; </w:t>
      </w:r>
      <w:r w:rsidR="00324E8B" w:rsidRPr="003A3859">
        <w:rPr>
          <w:rFonts w:cs="Times New Roman"/>
          <w:sz w:val="22"/>
          <w:szCs w:val="22"/>
        </w:rPr>
        <w:t xml:space="preserve">Library Volunteer Coordinator; </w:t>
      </w:r>
      <w:r w:rsidR="00683F55">
        <w:rPr>
          <w:rFonts w:cs="Times New Roman"/>
          <w:sz w:val="22"/>
          <w:szCs w:val="22"/>
        </w:rPr>
        <w:t>L</w:t>
      </w:r>
      <w:r w:rsidR="009D583F" w:rsidRPr="003A3859">
        <w:rPr>
          <w:rFonts w:cs="Times New Roman"/>
          <w:sz w:val="22"/>
          <w:szCs w:val="22"/>
        </w:rPr>
        <w:t>isa Curt, Fundraising/</w:t>
      </w:r>
      <w:r w:rsidR="00731BC7">
        <w:rPr>
          <w:rFonts w:cs="Times New Roman"/>
          <w:sz w:val="22"/>
          <w:szCs w:val="22"/>
        </w:rPr>
        <w:t>Grants</w:t>
      </w:r>
      <w:r w:rsidR="009D583F" w:rsidRPr="003A3859">
        <w:rPr>
          <w:rFonts w:cs="Times New Roman"/>
          <w:sz w:val="22"/>
          <w:szCs w:val="22"/>
        </w:rPr>
        <w:t xml:space="preserve"> Committee Chair &amp; Library Director; </w:t>
      </w:r>
      <w:r w:rsidR="00683F55" w:rsidRPr="003A3859">
        <w:rPr>
          <w:rFonts w:cs="Times New Roman"/>
          <w:sz w:val="22"/>
          <w:szCs w:val="22"/>
        </w:rPr>
        <w:t xml:space="preserve">Robin Tuttle, HCC Liaison; </w:t>
      </w:r>
      <w:r w:rsidR="00961141">
        <w:rPr>
          <w:rFonts w:cs="Times New Roman"/>
          <w:sz w:val="22"/>
          <w:szCs w:val="22"/>
        </w:rPr>
        <w:t xml:space="preserve">and </w:t>
      </w:r>
      <w:r w:rsidR="00961141" w:rsidRPr="003A3859">
        <w:rPr>
          <w:rFonts w:cs="Times New Roman"/>
          <w:sz w:val="22"/>
          <w:szCs w:val="22"/>
        </w:rPr>
        <w:t>Cindy Cornell, Secretary/</w:t>
      </w:r>
      <w:r w:rsidR="00683F55">
        <w:rPr>
          <w:rFonts w:cs="Times New Roman"/>
          <w:sz w:val="22"/>
          <w:szCs w:val="22"/>
        </w:rPr>
        <w:t xml:space="preserve"> </w:t>
      </w:r>
      <w:r w:rsidR="00961141" w:rsidRPr="003A3859">
        <w:rPr>
          <w:rFonts w:cs="Times New Roman"/>
          <w:sz w:val="22"/>
          <w:szCs w:val="22"/>
        </w:rPr>
        <w:t>Treasurer</w:t>
      </w:r>
      <w:r w:rsidR="00961141">
        <w:rPr>
          <w:rFonts w:cs="Times New Roman"/>
          <w:sz w:val="22"/>
          <w:szCs w:val="22"/>
        </w:rPr>
        <w:t>.</w:t>
      </w:r>
      <w:r w:rsidR="00961141" w:rsidRPr="003A3859">
        <w:rPr>
          <w:rFonts w:cs="Times New Roman"/>
          <w:sz w:val="22"/>
          <w:szCs w:val="22"/>
        </w:rPr>
        <w:t xml:space="preserve"> </w:t>
      </w:r>
      <w:r w:rsidR="00D20485">
        <w:rPr>
          <w:rFonts w:cs="Times New Roman"/>
          <w:sz w:val="22"/>
          <w:szCs w:val="22"/>
        </w:rPr>
        <w:t>Sherry Litasi</w:t>
      </w:r>
      <w:r w:rsidR="00683F55">
        <w:rPr>
          <w:rFonts w:cs="Times New Roman"/>
          <w:sz w:val="22"/>
          <w:szCs w:val="22"/>
        </w:rPr>
        <w:t>,</w:t>
      </w:r>
      <w:r w:rsidR="00D20485">
        <w:rPr>
          <w:rFonts w:cs="Times New Roman"/>
          <w:sz w:val="22"/>
          <w:szCs w:val="22"/>
        </w:rPr>
        <w:t xml:space="preserve"> Technology Chair,</w:t>
      </w:r>
      <w:r w:rsidR="00961141">
        <w:rPr>
          <w:rFonts w:cs="Times New Roman"/>
          <w:sz w:val="22"/>
          <w:szCs w:val="22"/>
        </w:rPr>
        <w:t xml:space="preserve"> was absent.</w:t>
      </w:r>
      <w:r w:rsidR="0006633A" w:rsidRPr="003A3859">
        <w:rPr>
          <w:rFonts w:cs="Times New Roman"/>
          <w:sz w:val="22"/>
          <w:szCs w:val="22"/>
        </w:rPr>
        <w:t xml:space="preserve"> The quorum of five (5) board members was met.</w:t>
      </w:r>
    </w:p>
    <w:p w14:paraId="7C06C220" w14:textId="77777777" w:rsidR="00683F55" w:rsidRPr="003A3859" w:rsidRDefault="00683F55" w:rsidP="00B11E83">
      <w:pPr>
        <w:rPr>
          <w:rFonts w:cs="Times New Roman"/>
          <w:sz w:val="22"/>
          <w:szCs w:val="22"/>
        </w:rPr>
      </w:pPr>
    </w:p>
    <w:p w14:paraId="6FA4C878" w14:textId="17B64649" w:rsidR="009D583F" w:rsidRPr="00683F55" w:rsidRDefault="00683F55" w:rsidP="009D583F">
      <w:pPr>
        <w:pStyle w:val="Heading1"/>
        <w:rPr>
          <w:rFonts w:cs="Times New Roman"/>
          <w:sz w:val="22"/>
          <w:szCs w:val="22"/>
          <w:u w:val="single"/>
        </w:rPr>
      </w:pPr>
      <w:r w:rsidRPr="00683F55">
        <w:rPr>
          <w:rFonts w:cs="Times New Roman"/>
          <w:sz w:val="22"/>
          <w:szCs w:val="22"/>
          <w:u w:val="single"/>
        </w:rPr>
        <w:t>Old Business</w:t>
      </w:r>
    </w:p>
    <w:p w14:paraId="12F52AB3" w14:textId="08E32FF2" w:rsidR="00683F55" w:rsidRPr="000E30A4" w:rsidRDefault="000E30A4" w:rsidP="009D583F">
      <w:pPr>
        <w:rPr>
          <w:rFonts w:cs="Times New Roman"/>
          <w:b/>
          <w:bCs/>
          <w:i/>
          <w:iCs/>
          <w:sz w:val="22"/>
          <w:szCs w:val="22"/>
        </w:rPr>
      </w:pPr>
      <w:r w:rsidRPr="000E30A4">
        <w:rPr>
          <w:rFonts w:cs="Times New Roman"/>
          <w:b/>
          <w:bCs/>
          <w:i/>
          <w:iCs/>
          <w:sz w:val="22"/>
          <w:szCs w:val="22"/>
        </w:rPr>
        <w:t>Board Member Replacement</w:t>
      </w:r>
    </w:p>
    <w:p w14:paraId="02510BD6" w14:textId="4862D794" w:rsidR="00683F55" w:rsidRDefault="00683F55" w:rsidP="009D583F">
      <w:pPr>
        <w:rPr>
          <w:rFonts w:cs="Times New Roman"/>
          <w:i/>
          <w:iCs/>
          <w:sz w:val="22"/>
          <w:szCs w:val="22"/>
        </w:rPr>
      </w:pPr>
      <w:r>
        <w:rPr>
          <w:rFonts w:cs="Times New Roman"/>
          <w:i/>
          <w:iCs/>
          <w:sz w:val="22"/>
          <w:szCs w:val="22"/>
        </w:rPr>
        <w:t>Robin moved and Lisa seconded that the board appoint Deb Nicoll as Collection Development Chair after the resignation of Robbin Brodsky. The motion was approved unanimously.</w:t>
      </w:r>
    </w:p>
    <w:p w14:paraId="5EB7D5F4" w14:textId="77777777" w:rsidR="00683F55" w:rsidRDefault="00683F55" w:rsidP="009D583F">
      <w:pPr>
        <w:rPr>
          <w:rFonts w:cs="Times New Roman"/>
          <w:i/>
          <w:iCs/>
          <w:sz w:val="22"/>
          <w:szCs w:val="22"/>
        </w:rPr>
      </w:pPr>
    </w:p>
    <w:p w14:paraId="38023974" w14:textId="77777777" w:rsidR="00683F55" w:rsidRPr="003A3859" w:rsidRDefault="00683F55" w:rsidP="00683F55">
      <w:pPr>
        <w:pStyle w:val="TextBody"/>
        <w:rPr>
          <w:rFonts w:cs="Times New Roman"/>
          <w:b/>
          <w:i/>
          <w:iCs/>
        </w:rPr>
      </w:pPr>
      <w:r>
        <w:rPr>
          <w:rFonts w:cs="Times New Roman"/>
          <w:b/>
          <w:i/>
          <w:iCs/>
        </w:rPr>
        <w:t>Volunteer Appreciation Event</w:t>
      </w:r>
    </w:p>
    <w:p w14:paraId="566B3C91" w14:textId="0AD2D195" w:rsidR="00683F55" w:rsidRPr="00683F55" w:rsidRDefault="000E30A4" w:rsidP="009D583F">
      <w:pPr>
        <w:rPr>
          <w:rFonts w:cs="Times New Roman"/>
          <w:sz w:val="22"/>
          <w:szCs w:val="22"/>
        </w:rPr>
      </w:pPr>
      <w:r>
        <w:rPr>
          <w:rFonts w:cs="Times New Roman"/>
          <w:sz w:val="22"/>
          <w:szCs w:val="22"/>
        </w:rPr>
        <w:t xml:space="preserve">John noted that the Volunteer Appreciation party was a great success and that everyone who attended really enjoyed and appreciated the dinner. Our volunteers reflect that they feel appreciated in their willingness to step up and add hours to their schedules when needed. John thanked Lisa and Lynn Curt for their welcome and graciousness. </w:t>
      </w:r>
    </w:p>
    <w:p w14:paraId="6B62D91F" w14:textId="77777777" w:rsidR="00EE58B8" w:rsidRDefault="00EE58B8" w:rsidP="00EC2274">
      <w:pPr>
        <w:pStyle w:val="TextBody"/>
        <w:rPr>
          <w:rFonts w:cs="Times New Roman"/>
        </w:rPr>
      </w:pPr>
    </w:p>
    <w:p w14:paraId="36704B36" w14:textId="3BB9AEF0" w:rsidR="000E30A4" w:rsidRPr="000E30A4" w:rsidRDefault="000E30A4" w:rsidP="00EE58B8">
      <w:pPr>
        <w:pStyle w:val="TextBody"/>
        <w:rPr>
          <w:rFonts w:cs="Times New Roman"/>
          <w:b/>
          <w:bCs/>
          <w:i/>
          <w:iCs/>
          <w:color w:val="000000" w:themeColor="text1"/>
        </w:rPr>
      </w:pPr>
      <w:r w:rsidRPr="000E30A4">
        <w:rPr>
          <w:rFonts w:cs="Times New Roman"/>
          <w:b/>
          <w:bCs/>
          <w:i/>
          <w:iCs/>
          <w:color w:val="000000" w:themeColor="text1"/>
        </w:rPr>
        <w:t>CITF</w:t>
      </w:r>
    </w:p>
    <w:p w14:paraId="76D89500" w14:textId="40E6D6D1" w:rsidR="00EE58B8" w:rsidRDefault="004E1E3A" w:rsidP="004E1E3A">
      <w:pPr>
        <w:pStyle w:val="TextBody"/>
        <w:jc w:val="both"/>
        <w:rPr>
          <w:rFonts w:cs="Times New Roman"/>
        </w:rPr>
      </w:pPr>
      <w:r>
        <w:rPr>
          <w:rFonts w:cs="Times New Roman"/>
        </w:rPr>
        <w:t xml:space="preserve">Last year John sent a thank you to Kristin, President of the HCC, for the CITF’s donation to the library. As the CITF is a separate entity although under the HCC umbrella, Lisa will email Betty Schaeffer, CITF Chair, and John will send another thank you card to her. </w:t>
      </w:r>
    </w:p>
    <w:p w14:paraId="204E7537" w14:textId="77777777" w:rsidR="004E1E3A" w:rsidRPr="004E1E3A" w:rsidRDefault="004E1E3A" w:rsidP="004E1E3A">
      <w:pPr>
        <w:pStyle w:val="TextBody"/>
        <w:jc w:val="both"/>
        <w:rPr>
          <w:rFonts w:cs="Times New Roman"/>
        </w:rPr>
      </w:pPr>
    </w:p>
    <w:p w14:paraId="5967660F" w14:textId="526878C4" w:rsidR="009B471B" w:rsidRPr="003A3859" w:rsidRDefault="008C60A1" w:rsidP="00CE4E80">
      <w:pPr>
        <w:rPr>
          <w:rFonts w:cs="Times New Roman"/>
          <w:b/>
          <w:sz w:val="22"/>
          <w:szCs w:val="22"/>
          <w:u w:val="single"/>
        </w:rPr>
      </w:pPr>
      <w:r w:rsidRPr="003A3859">
        <w:rPr>
          <w:rFonts w:cs="Times New Roman"/>
          <w:b/>
          <w:sz w:val="22"/>
          <w:szCs w:val="22"/>
          <w:u w:val="single"/>
        </w:rPr>
        <w:t>N</w:t>
      </w:r>
      <w:r w:rsidR="00BD1153" w:rsidRPr="003A3859">
        <w:rPr>
          <w:rFonts w:cs="Times New Roman"/>
          <w:b/>
          <w:sz w:val="22"/>
          <w:szCs w:val="22"/>
          <w:u w:val="single"/>
        </w:rPr>
        <w:t>ew Business</w:t>
      </w:r>
    </w:p>
    <w:p w14:paraId="0B998B8A" w14:textId="3BF6B7CC" w:rsidR="00ED2F31" w:rsidRDefault="004E1E3A" w:rsidP="008C60A1">
      <w:pPr>
        <w:pStyle w:val="TextBody"/>
        <w:rPr>
          <w:rFonts w:cs="Times New Roman"/>
          <w:b/>
          <w:i/>
        </w:rPr>
      </w:pPr>
      <w:r>
        <w:rPr>
          <w:rFonts w:cs="Times New Roman"/>
          <w:b/>
          <w:i/>
        </w:rPr>
        <w:t>Library Board Quorum</w:t>
      </w:r>
    </w:p>
    <w:p w14:paraId="15B3C7BA" w14:textId="198FEED2" w:rsidR="00CD2245" w:rsidRDefault="004E1E3A" w:rsidP="008C60A1">
      <w:pPr>
        <w:pStyle w:val="TextBody"/>
        <w:rPr>
          <w:rFonts w:cs="Times New Roman"/>
          <w:bCs/>
          <w:iCs/>
        </w:rPr>
      </w:pPr>
      <w:r>
        <w:rPr>
          <w:rFonts w:cs="Times New Roman"/>
          <w:bCs/>
          <w:iCs/>
        </w:rPr>
        <w:t>Lisa suggested we make an additional update to the bylaws that a quorum is a majority of occupied board positions and remove the quorum of five (5) board members presently in place. Cindy will make that change to the bylaws.</w:t>
      </w:r>
    </w:p>
    <w:p w14:paraId="33AC3B9E" w14:textId="77777777" w:rsidR="00EE58B8" w:rsidRDefault="00EE58B8" w:rsidP="008C60A1">
      <w:pPr>
        <w:pStyle w:val="TextBody"/>
        <w:rPr>
          <w:rFonts w:cs="Times New Roman"/>
          <w:bCs/>
          <w:iCs/>
        </w:rPr>
      </w:pPr>
    </w:p>
    <w:p w14:paraId="7F945292" w14:textId="7ACF929B" w:rsidR="00FF227A" w:rsidRDefault="004E1E3A" w:rsidP="008C60A1">
      <w:pPr>
        <w:pStyle w:val="TextBody"/>
        <w:rPr>
          <w:rFonts w:cs="Times New Roman"/>
          <w:b/>
          <w:i/>
        </w:rPr>
      </w:pPr>
      <w:r>
        <w:rPr>
          <w:rFonts w:cs="Times New Roman"/>
          <w:b/>
          <w:i/>
        </w:rPr>
        <w:t>Paintings by Edith Belifore</w:t>
      </w:r>
    </w:p>
    <w:p w14:paraId="3929D14C" w14:textId="06E30738" w:rsidR="00866C23" w:rsidRDefault="00866C23" w:rsidP="008C60A1">
      <w:pPr>
        <w:pStyle w:val="TextBody"/>
        <w:rPr>
          <w:rFonts w:cs="Times New Roman"/>
          <w:bCs/>
          <w:iCs/>
        </w:rPr>
      </w:pPr>
      <w:r>
        <w:rPr>
          <w:rFonts w:cs="Times New Roman"/>
          <w:bCs/>
          <w:iCs/>
        </w:rPr>
        <w:t xml:space="preserve">Lisa would like to replace the paintings by Edith Belifore that are above the library shelves in the main library room with lighter, more colorful paintings. </w:t>
      </w:r>
      <w:r w:rsidR="00FF227A">
        <w:rPr>
          <w:rFonts w:cs="Times New Roman"/>
          <w:bCs/>
          <w:iCs/>
        </w:rPr>
        <w:t xml:space="preserve">After discussion, the board agreed </w:t>
      </w:r>
      <w:r w:rsidR="004E1E3A">
        <w:rPr>
          <w:rFonts w:cs="Times New Roman"/>
          <w:bCs/>
          <w:iCs/>
        </w:rPr>
        <w:t xml:space="preserve">to </w:t>
      </w:r>
      <w:r>
        <w:rPr>
          <w:rFonts w:cs="Times New Roman"/>
          <w:bCs/>
          <w:iCs/>
        </w:rPr>
        <w:t xml:space="preserve">a couple </w:t>
      </w:r>
      <w:r w:rsidR="004E1E3A">
        <w:rPr>
          <w:rFonts w:cs="Times New Roman"/>
          <w:bCs/>
          <w:iCs/>
        </w:rPr>
        <w:t>of Edith’s paintings in the CITF</w:t>
      </w:r>
      <w:r>
        <w:rPr>
          <w:rFonts w:cs="Times New Roman"/>
          <w:bCs/>
          <w:iCs/>
        </w:rPr>
        <w:t>’s</w:t>
      </w:r>
      <w:r w:rsidR="004E1E3A">
        <w:rPr>
          <w:rFonts w:cs="Times New Roman"/>
          <w:bCs/>
          <w:iCs/>
        </w:rPr>
        <w:t xml:space="preserve"> upcoming silent auction, one in the $49.99 Sale, retain one for the library</w:t>
      </w:r>
      <w:r>
        <w:rPr>
          <w:rFonts w:cs="Times New Roman"/>
          <w:bCs/>
          <w:iCs/>
        </w:rPr>
        <w:t xml:space="preserve"> and see if the HHS would like one for the museum</w:t>
      </w:r>
      <w:r w:rsidR="004E1E3A">
        <w:rPr>
          <w:rFonts w:cs="Times New Roman"/>
          <w:bCs/>
          <w:iCs/>
        </w:rPr>
        <w:t>.</w:t>
      </w:r>
      <w:r>
        <w:rPr>
          <w:rFonts w:cs="Times New Roman"/>
          <w:bCs/>
          <w:iCs/>
        </w:rPr>
        <w:t xml:space="preserve"> Robin will contact Steve Dobrott to see if the HHS would like to have one. The board agreed to go ahead with the idea of showcasing local artists’ works once we determine a good way to hang them without marring the walls. Lisa suggested a strip on which the paintings </w:t>
      </w:r>
      <w:r w:rsidR="00A94B4D">
        <w:rPr>
          <w:rFonts w:cs="Times New Roman"/>
          <w:bCs/>
          <w:iCs/>
        </w:rPr>
        <w:t>could</w:t>
      </w:r>
      <w:r>
        <w:rPr>
          <w:rFonts w:cs="Times New Roman"/>
          <w:bCs/>
          <w:iCs/>
        </w:rPr>
        <w:t xml:space="preserve"> be hung. Cindy talked to Bonita Barlow about Edith and will try to find more information about her. Bonita agreed to consider hanging one of her paintings in the library.</w:t>
      </w:r>
    </w:p>
    <w:p w14:paraId="4DE1DC45" w14:textId="715A883F" w:rsidR="00FF227A" w:rsidRDefault="004E1E3A" w:rsidP="008C60A1">
      <w:pPr>
        <w:pStyle w:val="TextBody"/>
        <w:rPr>
          <w:rFonts w:cs="Times New Roman"/>
          <w:bCs/>
          <w:iCs/>
        </w:rPr>
      </w:pPr>
      <w:r>
        <w:rPr>
          <w:rFonts w:cs="Times New Roman"/>
          <w:bCs/>
          <w:iCs/>
        </w:rPr>
        <w:t xml:space="preserve"> </w:t>
      </w:r>
    </w:p>
    <w:p w14:paraId="6F01D07E" w14:textId="28BD1A40" w:rsidR="00FF227A" w:rsidRPr="00FF227A" w:rsidRDefault="00FF227A" w:rsidP="008C60A1">
      <w:pPr>
        <w:pStyle w:val="TextBody"/>
        <w:rPr>
          <w:rFonts w:cs="Times New Roman"/>
          <w:b/>
          <w:i/>
        </w:rPr>
      </w:pPr>
      <w:r w:rsidRPr="00FF227A">
        <w:rPr>
          <w:rFonts w:cs="Times New Roman"/>
          <w:b/>
          <w:i/>
        </w:rPr>
        <w:t>CITF</w:t>
      </w:r>
    </w:p>
    <w:p w14:paraId="22A0EBD8" w14:textId="7B4589AF" w:rsidR="00FF227A" w:rsidRDefault="00FF227A" w:rsidP="008C60A1">
      <w:pPr>
        <w:pStyle w:val="TextBody"/>
        <w:rPr>
          <w:rFonts w:cs="Times New Roman"/>
          <w:bCs/>
          <w:iCs/>
        </w:rPr>
      </w:pPr>
      <w:r>
        <w:rPr>
          <w:rFonts w:cs="Times New Roman"/>
          <w:bCs/>
          <w:iCs/>
        </w:rPr>
        <w:t>Betty Schaeffer is the CITF Director for 2024. Ruth Miller is reserving tables. Lisa asked Cindy to send a check for $35 to Ruth for the Library’s table.</w:t>
      </w:r>
    </w:p>
    <w:p w14:paraId="2236431D" w14:textId="77777777" w:rsidR="00FF227A" w:rsidRDefault="00FF227A" w:rsidP="008C60A1">
      <w:pPr>
        <w:pStyle w:val="TextBody"/>
        <w:rPr>
          <w:rFonts w:cs="Times New Roman"/>
          <w:bCs/>
          <w:iCs/>
        </w:rPr>
      </w:pPr>
    </w:p>
    <w:p w14:paraId="4EA2D147" w14:textId="56C1650F" w:rsidR="00FF227A" w:rsidRPr="00FF227A" w:rsidRDefault="00FF227A" w:rsidP="008C60A1">
      <w:pPr>
        <w:pStyle w:val="TextBody"/>
        <w:rPr>
          <w:rFonts w:cs="Times New Roman"/>
          <w:b/>
          <w:i/>
        </w:rPr>
      </w:pPr>
      <w:r w:rsidRPr="00FF227A">
        <w:rPr>
          <w:rFonts w:cs="Times New Roman"/>
          <w:b/>
          <w:i/>
        </w:rPr>
        <w:t>MISC</w:t>
      </w:r>
    </w:p>
    <w:p w14:paraId="62CA483B" w14:textId="7B7ED223" w:rsidR="00FF227A" w:rsidRDefault="00866C23" w:rsidP="008C60A1">
      <w:pPr>
        <w:pStyle w:val="TextBody"/>
        <w:rPr>
          <w:rFonts w:cs="Times New Roman"/>
          <w:bCs/>
          <w:iCs/>
        </w:rPr>
      </w:pPr>
      <w:r>
        <w:rPr>
          <w:rFonts w:cs="Times New Roman"/>
          <w:bCs/>
          <w:iCs/>
        </w:rPr>
        <w:t>Robin asked if we have a book of photographs by Embree (Sonny) Hale in the library</w:t>
      </w:r>
      <w:r w:rsidR="00FF227A">
        <w:rPr>
          <w:rFonts w:cs="Times New Roman"/>
          <w:bCs/>
          <w:iCs/>
        </w:rPr>
        <w:t>.</w:t>
      </w:r>
      <w:r>
        <w:rPr>
          <w:rFonts w:cs="Times New Roman"/>
          <w:bCs/>
          <w:iCs/>
        </w:rPr>
        <w:t xml:space="preserve"> Deb said we have </w:t>
      </w:r>
      <w:r w:rsidR="00D20485">
        <w:rPr>
          <w:rFonts w:cs="Times New Roman"/>
          <w:bCs/>
          <w:iCs/>
        </w:rPr>
        <w:t xml:space="preserve">book </w:t>
      </w:r>
      <w:r w:rsidR="00D20485" w:rsidRPr="00D20485">
        <w:rPr>
          <w:rFonts w:cs="Times New Roman"/>
          <w:bCs/>
          <w:i/>
        </w:rPr>
        <w:t>Embree (Sonny) Hale of Sierra Couty, New Mexico; Stories of his life in Sierra County and in the Black Range</w:t>
      </w:r>
      <w:r w:rsidR="00D20485">
        <w:rPr>
          <w:rFonts w:cs="Times New Roman"/>
          <w:bCs/>
          <w:iCs/>
        </w:rPr>
        <w:t>, transcribed</w:t>
      </w:r>
      <w:r>
        <w:rPr>
          <w:rFonts w:cs="Times New Roman"/>
          <w:bCs/>
          <w:iCs/>
        </w:rPr>
        <w:t xml:space="preserve"> by Susan Roebuck</w:t>
      </w:r>
      <w:r w:rsidR="00D20485">
        <w:rPr>
          <w:rFonts w:cs="Times New Roman"/>
          <w:bCs/>
          <w:iCs/>
        </w:rPr>
        <w:t>,</w:t>
      </w:r>
      <w:r>
        <w:rPr>
          <w:rFonts w:cs="Times New Roman"/>
          <w:bCs/>
          <w:iCs/>
        </w:rPr>
        <w:t xml:space="preserve"> and will ask Jan Haley if she knows of a photo book.</w:t>
      </w:r>
    </w:p>
    <w:p w14:paraId="28C304AE" w14:textId="77777777" w:rsidR="004A3559" w:rsidRPr="001A468F" w:rsidRDefault="004A3559" w:rsidP="001A468F">
      <w:pPr>
        <w:pStyle w:val="TextBody"/>
        <w:rPr>
          <w:rFonts w:cs="Times New Roman"/>
          <w:bCs/>
          <w:iCs/>
        </w:rPr>
      </w:pPr>
    </w:p>
    <w:p w14:paraId="374D4D7F" w14:textId="5CBB1DDB" w:rsidR="00492E05" w:rsidRPr="003A3859" w:rsidRDefault="00492E05" w:rsidP="00492E05">
      <w:pPr>
        <w:pStyle w:val="TextBody"/>
        <w:rPr>
          <w:rFonts w:cs="Times New Roman"/>
          <w:b/>
          <w:bCs/>
          <w:i/>
          <w:iCs/>
        </w:rPr>
      </w:pPr>
      <w:r w:rsidRPr="003A3859">
        <w:rPr>
          <w:rFonts w:cs="Times New Roman"/>
          <w:b/>
          <w:bCs/>
          <w:i/>
          <w:iCs/>
        </w:rPr>
        <w:lastRenderedPageBreak/>
        <w:t>Future Program</w:t>
      </w:r>
      <w:r>
        <w:rPr>
          <w:rFonts w:cs="Times New Roman"/>
          <w:b/>
          <w:bCs/>
          <w:i/>
          <w:iCs/>
        </w:rPr>
        <w:t>s</w:t>
      </w:r>
    </w:p>
    <w:p w14:paraId="2BA2E518" w14:textId="77777777" w:rsidR="00492E05" w:rsidRDefault="00492E05" w:rsidP="00492E05">
      <w:pPr>
        <w:pStyle w:val="TextBody"/>
        <w:rPr>
          <w:rFonts w:cs="Times New Roman"/>
          <w:color w:val="000000" w:themeColor="text1"/>
        </w:rPr>
      </w:pPr>
      <w:r w:rsidRPr="003A3859">
        <w:rPr>
          <w:rFonts w:cs="Times New Roman"/>
        </w:rPr>
        <w:t xml:space="preserve">John </w:t>
      </w:r>
      <w:r>
        <w:rPr>
          <w:rFonts w:cs="Times New Roman"/>
        </w:rPr>
        <w:t>noted that Harley has been ill and suggested that we wait to request a program from him until next year. We will pursue gardening and native plant programs early next year or in the early spring.</w:t>
      </w:r>
    </w:p>
    <w:p w14:paraId="3E04E467" w14:textId="77777777" w:rsidR="00492E05" w:rsidRDefault="00492E05" w:rsidP="008F0C3A">
      <w:pPr>
        <w:pStyle w:val="TextBody"/>
        <w:rPr>
          <w:rFonts w:cs="Times New Roman"/>
          <w:i/>
          <w:iCs/>
        </w:rPr>
      </w:pPr>
    </w:p>
    <w:p w14:paraId="145D39D2" w14:textId="233B8909" w:rsidR="0043666F" w:rsidRDefault="00231D0B" w:rsidP="008F0C3A">
      <w:pPr>
        <w:pStyle w:val="TextBody"/>
        <w:rPr>
          <w:rFonts w:cs="Times New Roman"/>
          <w:i/>
          <w:iCs/>
        </w:rPr>
      </w:pPr>
      <w:r w:rsidRPr="00231D0B">
        <w:rPr>
          <w:rFonts w:cs="Times New Roman"/>
          <w:i/>
          <w:iCs/>
        </w:rPr>
        <w:t xml:space="preserve">The meeting was adjourned </w:t>
      </w:r>
      <w:r w:rsidRPr="00231D0B">
        <w:rPr>
          <w:rFonts w:cs="Times New Roman"/>
          <w:i/>
          <w:iCs/>
          <w:color w:val="000000" w:themeColor="text1"/>
        </w:rPr>
        <w:t xml:space="preserve">at </w:t>
      </w:r>
      <w:r w:rsidR="00C000BC">
        <w:rPr>
          <w:rFonts w:cs="Times New Roman"/>
          <w:i/>
          <w:iCs/>
          <w:color w:val="000000" w:themeColor="text1"/>
        </w:rPr>
        <w:t>4:</w:t>
      </w:r>
      <w:r w:rsidR="00866C23">
        <w:rPr>
          <w:rFonts w:cs="Times New Roman"/>
          <w:i/>
          <w:iCs/>
          <w:color w:val="000000" w:themeColor="text1"/>
        </w:rPr>
        <w:t>17</w:t>
      </w:r>
      <w:r w:rsidRPr="00231D0B">
        <w:rPr>
          <w:rFonts w:cs="Times New Roman"/>
          <w:i/>
          <w:iCs/>
          <w:color w:val="000000" w:themeColor="text1"/>
        </w:rPr>
        <w:t xml:space="preserve"> p.m. upon a motion by </w:t>
      </w:r>
      <w:r>
        <w:rPr>
          <w:rFonts w:cs="Times New Roman"/>
          <w:i/>
          <w:iCs/>
        </w:rPr>
        <w:t>Deb</w:t>
      </w:r>
      <w:r w:rsidR="00281F3E">
        <w:rPr>
          <w:rFonts w:cs="Times New Roman"/>
          <w:i/>
          <w:iCs/>
        </w:rPr>
        <w:t xml:space="preserve">, </w:t>
      </w:r>
      <w:r>
        <w:rPr>
          <w:rFonts w:cs="Times New Roman"/>
          <w:i/>
          <w:iCs/>
        </w:rPr>
        <w:t xml:space="preserve">seconded by </w:t>
      </w:r>
      <w:r w:rsidR="00866C23">
        <w:rPr>
          <w:rFonts w:cs="Times New Roman"/>
          <w:i/>
          <w:iCs/>
        </w:rPr>
        <w:t>Robin</w:t>
      </w:r>
      <w:r>
        <w:rPr>
          <w:rFonts w:cs="Times New Roman"/>
          <w:i/>
          <w:iCs/>
        </w:rPr>
        <w:t>.</w:t>
      </w:r>
    </w:p>
    <w:sectPr w:rsidR="0043666F" w:rsidSect="00134A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E0EF1" w14:textId="77777777" w:rsidR="00EA640F" w:rsidRDefault="00EA640F" w:rsidP="00545CA1">
      <w:r>
        <w:separator/>
      </w:r>
    </w:p>
  </w:endnote>
  <w:endnote w:type="continuationSeparator" w:id="0">
    <w:p w14:paraId="5670DE57" w14:textId="77777777" w:rsidR="00EA640F" w:rsidRDefault="00EA640F" w:rsidP="0054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F6E46" w14:textId="77777777" w:rsidR="00545CA1" w:rsidRDefault="00545CA1" w:rsidP="00545CA1">
    <w:pPr>
      <w:pStyle w:val="Footer"/>
      <w:rPr>
        <w:rStyle w:val="PageNumber"/>
        <w:b/>
        <w:bCs/>
        <w:sz w:val="16"/>
        <w:szCs w:val="16"/>
      </w:rPr>
    </w:pPr>
  </w:p>
  <w:p w14:paraId="7C464B64" w14:textId="08D4C063" w:rsidR="00545CA1" w:rsidRPr="00E9187E" w:rsidRDefault="00D20485" w:rsidP="00545CA1">
    <w:pPr>
      <w:pStyle w:val="Footer"/>
      <w:rPr>
        <w:rStyle w:val="PageNumber"/>
        <w:b/>
        <w:bCs/>
        <w:sz w:val="16"/>
        <w:szCs w:val="16"/>
      </w:rPr>
    </w:pPr>
    <w:r>
      <w:rPr>
        <w:rStyle w:val="PageNumber"/>
        <w:b/>
        <w:bCs/>
        <w:sz w:val="16"/>
        <w:szCs w:val="16"/>
      </w:rPr>
      <w:t>November 3</w:t>
    </w:r>
    <w:r w:rsidR="00315FFF">
      <w:rPr>
        <w:rStyle w:val="PageNumber"/>
        <w:b/>
        <w:bCs/>
        <w:sz w:val="16"/>
        <w:szCs w:val="16"/>
      </w:rPr>
      <w:t>, 2024</w:t>
    </w:r>
    <w:r w:rsidR="00AF03E4">
      <w:rPr>
        <w:rStyle w:val="PageNumber"/>
        <w:b/>
        <w:bCs/>
        <w:sz w:val="16"/>
        <w:szCs w:val="16"/>
      </w:rPr>
      <w:t xml:space="preserve"> – </w:t>
    </w:r>
    <w:r w:rsidR="00545CA1" w:rsidRPr="00E9187E">
      <w:rPr>
        <w:rStyle w:val="PageNumber"/>
        <w:b/>
        <w:bCs/>
        <w:sz w:val="16"/>
        <w:szCs w:val="16"/>
      </w:rPr>
      <w:t>Library Board of Directors</w:t>
    </w:r>
    <w:r w:rsidR="000D4381">
      <w:rPr>
        <w:rStyle w:val="PageNumber"/>
        <w:b/>
        <w:bCs/>
        <w:sz w:val="16"/>
        <w:szCs w:val="16"/>
      </w:rPr>
      <w:t xml:space="preserve"> Minutes</w:t>
    </w:r>
    <w:r>
      <w:rPr>
        <w:rStyle w:val="PageNumber"/>
        <w:b/>
        <w:bCs/>
        <w:sz w:val="16"/>
        <w:szCs w:val="16"/>
      </w:rPr>
      <w:t>_Zoom</w:t>
    </w:r>
    <w:r w:rsidR="000D4381">
      <w:rPr>
        <w:rStyle w:val="PageNumber"/>
        <w:b/>
        <w:bCs/>
        <w:sz w:val="16"/>
        <w:szCs w:val="16"/>
      </w:rPr>
      <w:tab/>
    </w:r>
    <w:r w:rsidR="00545CA1" w:rsidRPr="00E9187E">
      <w:rPr>
        <w:rStyle w:val="PageNumber"/>
        <w:b/>
        <w:bCs/>
        <w:sz w:val="16"/>
        <w:szCs w:val="16"/>
      </w:rPr>
      <w:t xml:space="preserve">  </w:t>
    </w:r>
    <w:r w:rsidR="00545CA1" w:rsidRPr="00E9187E">
      <w:rPr>
        <w:rStyle w:val="PageNumber"/>
        <w:b/>
        <w:bCs/>
        <w:sz w:val="16"/>
        <w:szCs w:val="16"/>
      </w:rPr>
      <w:tab/>
    </w:r>
    <w:r w:rsidR="00545CA1" w:rsidRPr="00E9187E">
      <w:rPr>
        <w:sz w:val="16"/>
        <w:szCs w:val="16"/>
      </w:rPr>
      <w:fldChar w:fldCharType="begin"/>
    </w:r>
    <w:r w:rsidR="00545CA1" w:rsidRPr="00E9187E">
      <w:rPr>
        <w:sz w:val="16"/>
        <w:szCs w:val="16"/>
      </w:rPr>
      <w:instrText>PAGE</w:instrText>
    </w:r>
    <w:r w:rsidR="00545CA1" w:rsidRPr="00E9187E">
      <w:rPr>
        <w:sz w:val="16"/>
        <w:szCs w:val="16"/>
      </w:rPr>
      <w:fldChar w:fldCharType="separate"/>
    </w:r>
    <w:r w:rsidR="002B1891">
      <w:rPr>
        <w:noProof/>
        <w:sz w:val="16"/>
        <w:szCs w:val="16"/>
      </w:rPr>
      <w:t>3</w:t>
    </w:r>
    <w:r w:rsidR="00545CA1" w:rsidRPr="00E9187E">
      <w:rPr>
        <w:noProof/>
        <w:sz w:val="16"/>
        <w:szCs w:val="16"/>
      </w:rPr>
      <w:fldChar w:fldCharType="end"/>
    </w:r>
  </w:p>
  <w:p w14:paraId="2FC744F9" w14:textId="20E489F5" w:rsidR="0085718D" w:rsidRDefault="00CC1F0D" w:rsidP="00545CA1">
    <w:pPr>
      <w:pStyle w:val="Footer"/>
      <w:rPr>
        <w:rStyle w:val="PageNumber"/>
        <w:sz w:val="16"/>
        <w:szCs w:val="16"/>
      </w:rPr>
    </w:pPr>
    <w:r>
      <w:rPr>
        <w:rStyle w:val="PageNumber"/>
        <w:sz w:val="16"/>
        <w:szCs w:val="16"/>
      </w:rPr>
      <w:t xml:space="preserve">NMSL-New Mexico State Library, </w:t>
    </w:r>
    <w:r w:rsidR="00545CA1" w:rsidRPr="00E9187E">
      <w:rPr>
        <w:rStyle w:val="PageNumber"/>
        <w:sz w:val="16"/>
        <w:szCs w:val="16"/>
      </w:rPr>
      <w:t>BRRR</w:t>
    </w:r>
    <w:r>
      <w:rPr>
        <w:rStyle w:val="PageNumber"/>
        <w:sz w:val="16"/>
        <w:szCs w:val="16"/>
      </w:rPr>
      <w:t>-</w:t>
    </w:r>
    <w:r w:rsidR="00545CA1" w:rsidRPr="00E9187E">
      <w:rPr>
        <w:rStyle w:val="PageNumber"/>
        <w:sz w:val="16"/>
        <w:szCs w:val="16"/>
      </w:rPr>
      <w:t>Betty Reynolds Reading Room</w:t>
    </w:r>
    <w:r w:rsidR="0085718D">
      <w:rPr>
        <w:rStyle w:val="PageNumber"/>
        <w:sz w:val="16"/>
        <w:szCs w:val="16"/>
      </w:rPr>
      <w:t>,</w:t>
    </w:r>
    <w:r w:rsidR="00545CA1" w:rsidRPr="00E9187E">
      <w:rPr>
        <w:rStyle w:val="PageNumber"/>
        <w:sz w:val="16"/>
        <w:szCs w:val="16"/>
      </w:rPr>
      <w:t xml:space="preserve"> HCC</w:t>
    </w:r>
    <w:r>
      <w:rPr>
        <w:rStyle w:val="PageNumber"/>
        <w:sz w:val="16"/>
        <w:szCs w:val="16"/>
      </w:rPr>
      <w:t>-</w:t>
    </w:r>
    <w:r w:rsidR="00545CA1" w:rsidRPr="00E9187E">
      <w:rPr>
        <w:rStyle w:val="PageNumber"/>
        <w:sz w:val="16"/>
        <w:szCs w:val="16"/>
      </w:rPr>
      <w:t>Hillsboro Community Center</w:t>
    </w:r>
    <w:r w:rsidR="0085718D">
      <w:rPr>
        <w:rStyle w:val="PageNumber"/>
        <w:sz w:val="16"/>
        <w:szCs w:val="16"/>
      </w:rPr>
      <w:t>,</w:t>
    </w:r>
  </w:p>
  <w:p w14:paraId="4958B0C0" w14:textId="14066E2C" w:rsidR="00545CA1" w:rsidRDefault="0043666F">
    <w:pPr>
      <w:pStyle w:val="Footer"/>
      <w:rPr>
        <w:rStyle w:val="PageNumber"/>
        <w:sz w:val="16"/>
        <w:szCs w:val="16"/>
      </w:rPr>
    </w:pPr>
    <w:r>
      <w:rPr>
        <w:rStyle w:val="PageNumber"/>
        <w:sz w:val="16"/>
        <w:szCs w:val="16"/>
      </w:rPr>
      <w:t>HHS</w:t>
    </w:r>
    <w:r w:rsidR="00CC1F0D">
      <w:rPr>
        <w:rStyle w:val="PageNumber"/>
        <w:sz w:val="16"/>
        <w:szCs w:val="16"/>
      </w:rPr>
      <w:t>-</w:t>
    </w:r>
    <w:r>
      <w:rPr>
        <w:rStyle w:val="PageNumber"/>
        <w:sz w:val="16"/>
        <w:szCs w:val="16"/>
      </w:rPr>
      <w:t>Hillsboro Historical Society</w:t>
    </w:r>
    <w:r w:rsidR="00D857F8">
      <w:rPr>
        <w:rStyle w:val="PageNumber"/>
        <w:sz w:val="16"/>
        <w:szCs w:val="16"/>
      </w:rPr>
      <w:t>,</w:t>
    </w:r>
    <w:r w:rsidR="005343B3">
      <w:rPr>
        <w:rStyle w:val="PageNumber"/>
        <w:sz w:val="16"/>
        <w:szCs w:val="16"/>
      </w:rPr>
      <w:t xml:space="preserve"> </w:t>
    </w:r>
    <w:r w:rsidR="0085718D">
      <w:rPr>
        <w:rStyle w:val="PageNumber"/>
        <w:sz w:val="16"/>
        <w:szCs w:val="16"/>
      </w:rPr>
      <w:t>HCL</w:t>
    </w:r>
    <w:r w:rsidR="00CC1F0D">
      <w:rPr>
        <w:rStyle w:val="PageNumber"/>
        <w:sz w:val="16"/>
        <w:szCs w:val="16"/>
      </w:rPr>
      <w:t>-</w:t>
    </w:r>
    <w:r w:rsidR="0085718D">
      <w:rPr>
        <w:rStyle w:val="PageNumber"/>
        <w:sz w:val="16"/>
        <w:szCs w:val="16"/>
      </w:rPr>
      <w:t>Hillsboro Community Library</w:t>
    </w:r>
    <w:r w:rsidR="005343B3">
      <w:rPr>
        <w:rStyle w:val="PageNumber"/>
        <w:sz w:val="16"/>
        <w:szCs w:val="16"/>
      </w:rPr>
      <w:t xml:space="preserve"> and NMLF-New Mexico Library Foundation</w:t>
    </w:r>
  </w:p>
  <w:p w14:paraId="51293DE7" w14:textId="77777777" w:rsidR="00B958E4" w:rsidRPr="00B958E4" w:rsidRDefault="00B958E4">
    <w:pPr>
      <w:pStyle w:val="Footer"/>
      <w:rPr>
        <w:rFonts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82198" w14:textId="77777777" w:rsidR="00EA640F" w:rsidRDefault="00EA640F" w:rsidP="00545CA1">
      <w:r>
        <w:separator/>
      </w:r>
    </w:p>
  </w:footnote>
  <w:footnote w:type="continuationSeparator" w:id="0">
    <w:p w14:paraId="750CF6B7" w14:textId="77777777" w:rsidR="00EA640F" w:rsidRDefault="00EA640F" w:rsidP="00545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6941"/>
    <w:multiLevelType w:val="hybridMultilevel"/>
    <w:tmpl w:val="2CCCF492"/>
    <w:lvl w:ilvl="0" w:tplc="223A5E8A">
      <w:start w:val="1"/>
      <w:numFmt w:val="bullet"/>
      <w:lvlText w:val=""/>
      <w:lvlJc w:val="left"/>
      <w:pPr>
        <w:ind w:left="81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77C59"/>
    <w:multiLevelType w:val="hybridMultilevel"/>
    <w:tmpl w:val="85A2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534D"/>
    <w:multiLevelType w:val="hybridMultilevel"/>
    <w:tmpl w:val="1692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5B6016"/>
    <w:multiLevelType w:val="hybridMultilevel"/>
    <w:tmpl w:val="005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E49E8"/>
    <w:multiLevelType w:val="hybridMultilevel"/>
    <w:tmpl w:val="3ABE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71EF3"/>
    <w:multiLevelType w:val="hybridMultilevel"/>
    <w:tmpl w:val="0F5ED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CF77DA"/>
    <w:multiLevelType w:val="hybridMultilevel"/>
    <w:tmpl w:val="69B0F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D7045"/>
    <w:multiLevelType w:val="hybridMultilevel"/>
    <w:tmpl w:val="A1F4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E067D"/>
    <w:multiLevelType w:val="hybridMultilevel"/>
    <w:tmpl w:val="7EF057F0"/>
    <w:lvl w:ilvl="0" w:tplc="04090001">
      <w:start w:val="1"/>
      <w:numFmt w:val="bullet"/>
      <w:lvlText w:val=""/>
      <w:lvlJc w:val="left"/>
      <w:pPr>
        <w:ind w:left="720" w:hanging="360"/>
      </w:pPr>
      <w:rPr>
        <w:rFonts w:ascii="Symbol" w:hAnsi="Symbol" w:hint="default"/>
      </w:rPr>
    </w:lvl>
    <w:lvl w:ilvl="1" w:tplc="F162E138">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3184A"/>
    <w:multiLevelType w:val="hybridMultilevel"/>
    <w:tmpl w:val="FE1E6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403BF8"/>
    <w:multiLevelType w:val="hybridMultilevel"/>
    <w:tmpl w:val="9A4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B32B9"/>
    <w:multiLevelType w:val="hybridMultilevel"/>
    <w:tmpl w:val="1DDA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20293"/>
    <w:multiLevelType w:val="hybridMultilevel"/>
    <w:tmpl w:val="51FA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9E7AA8"/>
    <w:multiLevelType w:val="hybridMultilevel"/>
    <w:tmpl w:val="8F8ED4E6"/>
    <w:lvl w:ilvl="0" w:tplc="223A5E8A">
      <w:start w:val="1"/>
      <w:numFmt w:val="bullet"/>
      <w:lvlText w:val=""/>
      <w:lvlJc w:val="left"/>
      <w:pPr>
        <w:ind w:left="87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B6B424E"/>
    <w:multiLevelType w:val="hybridMultilevel"/>
    <w:tmpl w:val="B6DC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A6E25"/>
    <w:multiLevelType w:val="hybridMultilevel"/>
    <w:tmpl w:val="7BD62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AA6D9C"/>
    <w:multiLevelType w:val="hybridMultilevel"/>
    <w:tmpl w:val="825A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D12B1"/>
    <w:multiLevelType w:val="hybridMultilevel"/>
    <w:tmpl w:val="70F4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23D5F"/>
    <w:multiLevelType w:val="hybridMultilevel"/>
    <w:tmpl w:val="6452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887028">
    <w:abstractNumId w:val="3"/>
  </w:num>
  <w:num w:numId="2" w16cid:durableId="1837261351">
    <w:abstractNumId w:val="9"/>
  </w:num>
  <w:num w:numId="3" w16cid:durableId="1893034320">
    <w:abstractNumId w:val="2"/>
  </w:num>
  <w:num w:numId="4" w16cid:durableId="508132039">
    <w:abstractNumId w:val="12"/>
  </w:num>
  <w:num w:numId="5" w16cid:durableId="1249196681">
    <w:abstractNumId w:val="11"/>
  </w:num>
  <w:num w:numId="6" w16cid:durableId="314989806">
    <w:abstractNumId w:val="10"/>
  </w:num>
  <w:num w:numId="7" w16cid:durableId="2106419734">
    <w:abstractNumId w:val="4"/>
  </w:num>
  <w:num w:numId="8" w16cid:durableId="2134515556">
    <w:abstractNumId w:val="18"/>
  </w:num>
  <w:num w:numId="9" w16cid:durableId="114254350">
    <w:abstractNumId w:val="17"/>
  </w:num>
  <w:num w:numId="10" w16cid:durableId="1110005691">
    <w:abstractNumId w:val="16"/>
  </w:num>
  <w:num w:numId="11" w16cid:durableId="2002157213">
    <w:abstractNumId w:val="5"/>
  </w:num>
  <w:num w:numId="12" w16cid:durableId="159203717">
    <w:abstractNumId w:val="8"/>
  </w:num>
  <w:num w:numId="13" w16cid:durableId="788165035">
    <w:abstractNumId w:val="15"/>
  </w:num>
  <w:num w:numId="14" w16cid:durableId="1941260319">
    <w:abstractNumId w:val="0"/>
  </w:num>
  <w:num w:numId="15" w16cid:durableId="1003899817">
    <w:abstractNumId w:val="13"/>
  </w:num>
  <w:num w:numId="16" w16cid:durableId="1643845162">
    <w:abstractNumId w:val="14"/>
  </w:num>
  <w:num w:numId="17" w16cid:durableId="1504779011">
    <w:abstractNumId w:val="1"/>
  </w:num>
  <w:num w:numId="18" w16cid:durableId="1154032079">
    <w:abstractNumId w:val="6"/>
  </w:num>
  <w:num w:numId="19" w16cid:durableId="54863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83"/>
    <w:rsid w:val="0000067A"/>
    <w:rsid w:val="00001985"/>
    <w:rsid w:val="0001572D"/>
    <w:rsid w:val="0002501C"/>
    <w:rsid w:val="000322FE"/>
    <w:rsid w:val="00036105"/>
    <w:rsid w:val="000368D4"/>
    <w:rsid w:val="00041DF4"/>
    <w:rsid w:val="00057DDA"/>
    <w:rsid w:val="00065829"/>
    <w:rsid w:val="00065D28"/>
    <w:rsid w:val="0006633A"/>
    <w:rsid w:val="000668CB"/>
    <w:rsid w:val="0007362C"/>
    <w:rsid w:val="0007536B"/>
    <w:rsid w:val="000814B4"/>
    <w:rsid w:val="00085432"/>
    <w:rsid w:val="00085634"/>
    <w:rsid w:val="00095B48"/>
    <w:rsid w:val="000972D5"/>
    <w:rsid w:val="000A06EE"/>
    <w:rsid w:val="000A4BF2"/>
    <w:rsid w:val="000B7761"/>
    <w:rsid w:val="000C08FC"/>
    <w:rsid w:val="000C1D04"/>
    <w:rsid w:val="000C28AE"/>
    <w:rsid w:val="000D4381"/>
    <w:rsid w:val="000E30A4"/>
    <w:rsid w:val="000E77AC"/>
    <w:rsid w:val="000F0BBC"/>
    <w:rsid w:val="000F267D"/>
    <w:rsid w:val="000F26CA"/>
    <w:rsid w:val="000F691A"/>
    <w:rsid w:val="00102054"/>
    <w:rsid w:val="00104220"/>
    <w:rsid w:val="00104D69"/>
    <w:rsid w:val="0011378C"/>
    <w:rsid w:val="00114983"/>
    <w:rsid w:val="00121A77"/>
    <w:rsid w:val="001221E7"/>
    <w:rsid w:val="00124DA9"/>
    <w:rsid w:val="00134A85"/>
    <w:rsid w:val="001354D7"/>
    <w:rsid w:val="001412A1"/>
    <w:rsid w:val="00150936"/>
    <w:rsid w:val="001514B5"/>
    <w:rsid w:val="001531EC"/>
    <w:rsid w:val="00161021"/>
    <w:rsid w:val="00161BD1"/>
    <w:rsid w:val="0016239C"/>
    <w:rsid w:val="00162B76"/>
    <w:rsid w:val="00166492"/>
    <w:rsid w:val="001716EE"/>
    <w:rsid w:val="0017630B"/>
    <w:rsid w:val="00181CE3"/>
    <w:rsid w:val="00187733"/>
    <w:rsid w:val="001937ED"/>
    <w:rsid w:val="0019471F"/>
    <w:rsid w:val="001A3BF7"/>
    <w:rsid w:val="001A468F"/>
    <w:rsid w:val="001A755D"/>
    <w:rsid w:val="001A7783"/>
    <w:rsid w:val="001B0149"/>
    <w:rsid w:val="001B182E"/>
    <w:rsid w:val="001B3895"/>
    <w:rsid w:val="001C466B"/>
    <w:rsid w:val="001D03D6"/>
    <w:rsid w:val="001E558D"/>
    <w:rsid w:val="001F3676"/>
    <w:rsid w:val="001F3B58"/>
    <w:rsid w:val="00206150"/>
    <w:rsid w:val="00206944"/>
    <w:rsid w:val="00207464"/>
    <w:rsid w:val="0021012F"/>
    <w:rsid w:val="0021503B"/>
    <w:rsid w:val="00224FB0"/>
    <w:rsid w:val="0022644C"/>
    <w:rsid w:val="00230A13"/>
    <w:rsid w:val="00231D0B"/>
    <w:rsid w:val="00233D22"/>
    <w:rsid w:val="0023605A"/>
    <w:rsid w:val="0024480D"/>
    <w:rsid w:val="00252C64"/>
    <w:rsid w:val="00254F02"/>
    <w:rsid w:val="00255CAB"/>
    <w:rsid w:val="00274003"/>
    <w:rsid w:val="0027771E"/>
    <w:rsid w:val="00281F3E"/>
    <w:rsid w:val="002866E1"/>
    <w:rsid w:val="00293F37"/>
    <w:rsid w:val="002A0120"/>
    <w:rsid w:val="002A4A1B"/>
    <w:rsid w:val="002A66CA"/>
    <w:rsid w:val="002A7116"/>
    <w:rsid w:val="002B1891"/>
    <w:rsid w:val="002B7CB5"/>
    <w:rsid w:val="002C4E58"/>
    <w:rsid w:val="002C52BF"/>
    <w:rsid w:val="002C5DC5"/>
    <w:rsid w:val="002D4A3A"/>
    <w:rsid w:val="002D79AF"/>
    <w:rsid w:val="002E102F"/>
    <w:rsid w:val="002E6034"/>
    <w:rsid w:val="002F1FAD"/>
    <w:rsid w:val="002F219A"/>
    <w:rsid w:val="002F4BAD"/>
    <w:rsid w:val="0030132C"/>
    <w:rsid w:val="00315FFF"/>
    <w:rsid w:val="0032088F"/>
    <w:rsid w:val="00324E8B"/>
    <w:rsid w:val="003334BD"/>
    <w:rsid w:val="00333F48"/>
    <w:rsid w:val="00340C21"/>
    <w:rsid w:val="00343F8C"/>
    <w:rsid w:val="003670D7"/>
    <w:rsid w:val="003671DA"/>
    <w:rsid w:val="00374A5A"/>
    <w:rsid w:val="00376EB0"/>
    <w:rsid w:val="00390B66"/>
    <w:rsid w:val="003A28E4"/>
    <w:rsid w:val="003A33DB"/>
    <w:rsid w:val="003A3859"/>
    <w:rsid w:val="003B6588"/>
    <w:rsid w:val="003B6CB1"/>
    <w:rsid w:val="003C3E78"/>
    <w:rsid w:val="003D7541"/>
    <w:rsid w:val="003E22D0"/>
    <w:rsid w:val="003E2FE6"/>
    <w:rsid w:val="003F4AF8"/>
    <w:rsid w:val="003F649E"/>
    <w:rsid w:val="004005B3"/>
    <w:rsid w:val="00403C4B"/>
    <w:rsid w:val="00413D8E"/>
    <w:rsid w:val="00417DAC"/>
    <w:rsid w:val="00422B49"/>
    <w:rsid w:val="00423250"/>
    <w:rsid w:val="00431664"/>
    <w:rsid w:val="00432E86"/>
    <w:rsid w:val="00433990"/>
    <w:rsid w:val="00435041"/>
    <w:rsid w:val="0043666F"/>
    <w:rsid w:val="0044276A"/>
    <w:rsid w:val="0044408B"/>
    <w:rsid w:val="00444AB5"/>
    <w:rsid w:val="004561B3"/>
    <w:rsid w:val="00457547"/>
    <w:rsid w:val="00464069"/>
    <w:rsid w:val="004669F7"/>
    <w:rsid w:val="00470F43"/>
    <w:rsid w:val="00472B5A"/>
    <w:rsid w:val="00474E96"/>
    <w:rsid w:val="00476502"/>
    <w:rsid w:val="00491502"/>
    <w:rsid w:val="00492E05"/>
    <w:rsid w:val="004949DC"/>
    <w:rsid w:val="004A3559"/>
    <w:rsid w:val="004B04EF"/>
    <w:rsid w:val="004B35C1"/>
    <w:rsid w:val="004B4209"/>
    <w:rsid w:val="004D103A"/>
    <w:rsid w:val="004E1E3A"/>
    <w:rsid w:val="004E6889"/>
    <w:rsid w:val="005011AD"/>
    <w:rsid w:val="00502710"/>
    <w:rsid w:val="00510C2A"/>
    <w:rsid w:val="00522806"/>
    <w:rsid w:val="005343B3"/>
    <w:rsid w:val="00544846"/>
    <w:rsid w:val="00545CA1"/>
    <w:rsid w:val="005509C9"/>
    <w:rsid w:val="00551518"/>
    <w:rsid w:val="00556556"/>
    <w:rsid w:val="005620AB"/>
    <w:rsid w:val="00562471"/>
    <w:rsid w:val="00564E4C"/>
    <w:rsid w:val="00572F03"/>
    <w:rsid w:val="00573DB2"/>
    <w:rsid w:val="00576734"/>
    <w:rsid w:val="005822DE"/>
    <w:rsid w:val="0059052F"/>
    <w:rsid w:val="00590595"/>
    <w:rsid w:val="00597532"/>
    <w:rsid w:val="005A0F45"/>
    <w:rsid w:val="005A1A79"/>
    <w:rsid w:val="005A675F"/>
    <w:rsid w:val="005B0895"/>
    <w:rsid w:val="005B1DFF"/>
    <w:rsid w:val="005B5221"/>
    <w:rsid w:val="005B6FF1"/>
    <w:rsid w:val="005C1C17"/>
    <w:rsid w:val="005C2381"/>
    <w:rsid w:val="005D7626"/>
    <w:rsid w:val="005E0234"/>
    <w:rsid w:val="005E3CDC"/>
    <w:rsid w:val="005E56DC"/>
    <w:rsid w:val="005F27F4"/>
    <w:rsid w:val="005F4F99"/>
    <w:rsid w:val="0061060B"/>
    <w:rsid w:val="0062191D"/>
    <w:rsid w:val="00622F8B"/>
    <w:rsid w:val="00625A0F"/>
    <w:rsid w:val="00625C69"/>
    <w:rsid w:val="00627246"/>
    <w:rsid w:val="0063164A"/>
    <w:rsid w:val="00640704"/>
    <w:rsid w:val="0064713A"/>
    <w:rsid w:val="00652036"/>
    <w:rsid w:val="00655DB1"/>
    <w:rsid w:val="00661A33"/>
    <w:rsid w:val="00664668"/>
    <w:rsid w:val="0066787C"/>
    <w:rsid w:val="00667D23"/>
    <w:rsid w:val="00667DFD"/>
    <w:rsid w:val="0067023E"/>
    <w:rsid w:val="0067134C"/>
    <w:rsid w:val="00672BF5"/>
    <w:rsid w:val="0067438C"/>
    <w:rsid w:val="00675244"/>
    <w:rsid w:val="00675611"/>
    <w:rsid w:val="00680B47"/>
    <w:rsid w:val="00683F55"/>
    <w:rsid w:val="0069675B"/>
    <w:rsid w:val="006A6E9E"/>
    <w:rsid w:val="006B4FE6"/>
    <w:rsid w:val="006D7F7E"/>
    <w:rsid w:val="006E0101"/>
    <w:rsid w:val="006E11C4"/>
    <w:rsid w:val="006F4842"/>
    <w:rsid w:val="006F7E90"/>
    <w:rsid w:val="007002C3"/>
    <w:rsid w:val="007007CA"/>
    <w:rsid w:val="007039F3"/>
    <w:rsid w:val="00713B51"/>
    <w:rsid w:val="007154D1"/>
    <w:rsid w:val="00715B21"/>
    <w:rsid w:val="00717F55"/>
    <w:rsid w:val="00721C70"/>
    <w:rsid w:val="00724BDF"/>
    <w:rsid w:val="007253A4"/>
    <w:rsid w:val="00731BC7"/>
    <w:rsid w:val="00751820"/>
    <w:rsid w:val="00753B23"/>
    <w:rsid w:val="007557E0"/>
    <w:rsid w:val="00760678"/>
    <w:rsid w:val="00761148"/>
    <w:rsid w:val="007658DE"/>
    <w:rsid w:val="00765DFA"/>
    <w:rsid w:val="007715F6"/>
    <w:rsid w:val="00773D3D"/>
    <w:rsid w:val="00774220"/>
    <w:rsid w:val="00777309"/>
    <w:rsid w:val="007820F0"/>
    <w:rsid w:val="00784072"/>
    <w:rsid w:val="00785008"/>
    <w:rsid w:val="00787298"/>
    <w:rsid w:val="00787BA8"/>
    <w:rsid w:val="00792CB2"/>
    <w:rsid w:val="0079353F"/>
    <w:rsid w:val="00797AD5"/>
    <w:rsid w:val="007A1C57"/>
    <w:rsid w:val="007A7512"/>
    <w:rsid w:val="007B2BB9"/>
    <w:rsid w:val="007B48A3"/>
    <w:rsid w:val="007B48C8"/>
    <w:rsid w:val="007B6D79"/>
    <w:rsid w:val="007C4327"/>
    <w:rsid w:val="007C75BA"/>
    <w:rsid w:val="007D2DCF"/>
    <w:rsid w:val="007E3ECB"/>
    <w:rsid w:val="007E4046"/>
    <w:rsid w:val="007F06E9"/>
    <w:rsid w:val="007F0D17"/>
    <w:rsid w:val="007F7B72"/>
    <w:rsid w:val="0082146F"/>
    <w:rsid w:val="00825004"/>
    <w:rsid w:val="0083380D"/>
    <w:rsid w:val="00841C3B"/>
    <w:rsid w:val="00847644"/>
    <w:rsid w:val="00854260"/>
    <w:rsid w:val="00856303"/>
    <w:rsid w:val="0085718D"/>
    <w:rsid w:val="008663DA"/>
    <w:rsid w:val="00866C23"/>
    <w:rsid w:val="008711BE"/>
    <w:rsid w:val="0088137B"/>
    <w:rsid w:val="00881C42"/>
    <w:rsid w:val="00883C35"/>
    <w:rsid w:val="0088764C"/>
    <w:rsid w:val="00893695"/>
    <w:rsid w:val="00894634"/>
    <w:rsid w:val="0089792C"/>
    <w:rsid w:val="008A0C44"/>
    <w:rsid w:val="008A320C"/>
    <w:rsid w:val="008A5737"/>
    <w:rsid w:val="008A7C35"/>
    <w:rsid w:val="008A7F0C"/>
    <w:rsid w:val="008B0B34"/>
    <w:rsid w:val="008B30D8"/>
    <w:rsid w:val="008B5064"/>
    <w:rsid w:val="008B5FCA"/>
    <w:rsid w:val="008C0AD2"/>
    <w:rsid w:val="008C428B"/>
    <w:rsid w:val="008C5FD6"/>
    <w:rsid w:val="008C60A1"/>
    <w:rsid w:val="008C79CB"/>
    <w:rsid w:val="008E15AC"/>
    <w:rsid w:val="008E6F05"/>
    <w:rsid w:val="008F0C3A"/>
    <w:rsid w:val="008F120B"/>
    <w:rsid w:val="008F5B82"/>
    <w:rsid w:val="008F6F00"/>
    <w:rsid w:val="00906A24"/>
    <w:rsid w:val="00906CD8"/>
    <w:rsid w:val="0090753B"/>
    <w:rsid w:val="00913581"/>
    <w:rsid w:val="009140A2"/>
    <w:rsid w:val="0091612B"/>
    <w:rsid w:val="00916FFE"/>
    <w:rsid w:val="00921A9E"/>
    <w:rsid w:val="00924A55"/>
    <w:rsid w:val="0092699A"/>
    <w:rsid w:val="009302B0"/>
    <w:rsid w:val="00932D9A"/>
    <w:rsid w:val="009351DB"/>
    <w:rsid w:val="00937FF2"/>
    <w:rsid w:val="009422F0"/>
    <w:rsid w:val="00946FE1"/>
    <w:rsid w:val="00950770"/>
    <w:rsid w:val="009521A0"/>
    <w:rsid w:val="00954DF3"/>
    <w:rsid w:val="00956A4F"/>
    <w:rsid w:val="00961141"/>
    <w:rsid w:val="00963BD5"/>
    <w:rsid w:val="009652AC"/>
    <w:rsid w:val="009655DD"/>
    <w:rsid w:val="00965E7A"/>
    <w:rsid w:val="00973603"/>
    <w:rsid w:val="00974F66"/>
    <w:rsid w:val="009807F2"/>
    <w:rsid w:val="00982D76"/>
    <w:rsid w:val="00986100"/>
    <w:rsid w:val="009916E6"/>
    <w:rsid w:val="00991F9F"/>
    <w:rsid w:val="00995EC4"/>
    <w:rsid w:val="009A0E4C"/>
    <w:rsid w:val="009A2E59"/>
    <w:rsid w:val="009A4721"/>
    <w:rsid w:val="009B02C4"/>
    <w:rsid w:val="009B09F3"/>
    <w:rsid w:val="009B471B"/>
    <w:rsid w:val="009C0D71"/>
    <w:rsid w:val="009C140E"/>
    <w:rsid w:val="009C1F6F"/>
    <w:rsid w:val="009C406A"/>
    <w:rsid w:val="009D5834"/>
    <w:rsid w:val="009D583F"/>
    <w:rsid w:val="009F0513"/>
    <w:rsid w:val="009F3A2C"/>
    <w:rsid w:val="00A01AAA"/>
    <w:rsid w:val="00A01D0D"/>
    <w:rsid w:val="00A01EDA"/>
    <w:rsid w:val="00A0480F"/>
    <w:rsid w:val="00A06526"/>
    <w:rsid w:val="00A21456"/>
    <w:rsid w:val="00A23DFC"/>
    <w:rsid w:val="00A23E34"/>
    <w:rsid w:val="00A27CF1"/>
    <w:rsid w:val="00A342E5"/>
    <w:rsid w:val="00A433E6"/>
    <w:rsid w:val="00A476A6"/>
    <w:rsid w:val="00A50061"/>
    <w:rsid w:val="00A6212A"/>
    <w:rsid w:val="00A631F1"/>
    <w:rsid w:val="00A63F6F"/>
    <w:rsid w:val="00A71121"/>
    <w:rsid w:val="00A831CA"/>
    <w:rsid w:val="00A85721"/>
    <w:rsid w:val="00A9270D"/>
    <w:rsid w:val="00A9455A"/>
    <w:rsid w:val="00A94B4D"/>
    <w:rsid w:val="00A971B8"/>
    <w:rsid w:val="00AA0432"/>
    <w:rsid w:val="00AA2556"/>
    <w:rsid w:val="00AA3976"/>
    <w:rsid w:val="00AA4B1A"/>
    <w:rsid w:val="00AA5DD9"/>
    <w:rsid w:val="00AA6CBD"/>
    <w:rsid w:val="00AA7A6C"/>
    <w:rsid w:val="00AB2258"/>
    <w:rsid w:val="00AB62C5"/>
    <w:rsid w:val="00AB7B78"/>
    <w:rsid w:val="00AC4AFF"/>
    <w:rsid w:val="00AC5C1D"/>
    <w:rsid w:val="00AC685D"/>
    <w:rsid w:val="00AD58BE"/>
    <w:rsid w:val="00AD6E06"/>
    <w:rsid w:val="00AD79F4"/>
    <w:rsid w:val="00AE052A"/>
    <w:rsid w:val="00AE05EC"/>
    <w:rsid w:val="00AE071D"/>
    <w:rsid w:val="00AE198F"/>
    <w:rsid w:val="00AE2FE1"/>
    <w:rsid w:val="00AF03E4"/>
    <w:rsid w:val="00AF061A"/>
    <w:rsid w:val="00AF2AE8"/>
    <w:rsid w:val="00AF4100"/>
    <w:rsid w:val="00AF5995"/>
    <w:rsid w:val="00B05DDF"/>
    <w:rsid w:val="00B06E8F"/>
    <w:rsid w:val="00B10ACD"/>
    <w:rsid w:val="00B11E83"/>
    <w:rsid w:val="00B23038"/>
    <w:rsid w:val="00B301F7"/>
    <w:rsid w:val="00B33DA7"/>
    <w:rsid w:val="00B37CED"/>
    <w:rsid w:val="00B510A9"/>
    <w:rsid w:val="00B52300"/>
    <w:rsid w:val="00B56DA5"/>
    <w:rsid w:val="00B6094B"/>
    <w:rsid w:val="00B669A4"/>
    <w:rsid w:val="00B75C5D"/>
    <w:rsid w:val="00B76E91"/>
    <w:rsid w:val="00B77207"/>
    <w:rsid w:val="00B82A4A"/>
    <w:rsid w:val="00B90030"/>
    <w:rsid w:val="00B90CB1"/>
    <w:rsid w:val="00B90FD8"/>
    <w:rsid w:val="00B91880"/>
    <w:rsid w:val="00B936B5"/>
    <w:rsid w:val="00B94F3E"/>
    <w:rsid w:val="00B958E4"/>
    <w:rsid w:val="00BB2D0F"/>
    <w:rsid w:val="00BB4546"/>
    <w:rsid w:val="00BC08FA"/>
    <w:rsid w:val="00BC5923"/>
    <w:rsid w:val="00BD1153"/>
    <w:rsid w:val="00BD35A3"/>
    <w:rsid w:val="00BD7A4F"/>
    <w:rsid w:val="00BD7BEF"/>
    <w:rsid w:val="00BE7B17"/>
    <w:rsid w:val="00BF0CAF"/>
    <w:rsid w:val="00BF3609"/>
    <w:rsid w:val="00BF72CA"/>
    <w:rsid w:val="00C000BC"/>
    <w:rsid w:val="00C00B37"/>
    <w:rsid w:val="00C00ED1"/>
    <w:rsid w:val="00C03A1B"/>
    <w:rsid w:val="00C04BD0"/>
    <w:rsid w:val="00C06C70"/>
    <w:rsid w:val="00C25F4B"/>
    <w:rsid w:val="00C3156B"/>
    <w:rsid w:val="00C32F43"/>
    <w:rsid w:val="00C33351"/>
    <w:rsid w:val="00C406ED"/>
    <w:rsid w:val="00C4254E"/>
    <w:rsid w:val="00C439E9"/>
    <w:rsid w:val="00C5192A"/>
    <w:rsid w:val="00C52968"/>
    <w:rsid w:val="00C550DA"/>
    <w:rsid w:val="00C55F1C"/>
    <w:rsid w:val="00C658C9"/>
    <w:rsid w:val="00C76A82"/>
    <w:rsid w:val="00C910FC"/>
    <w:rsid w:val="00C91873"/>
    <w:rsid w:val="00CA060B"/>
    <w:rsid w:val="00CA0C85"/>
    <w:rsid w:val="00CA72C7"/>
    <w:rsid w:val="00CA7F62"/>
    <w:rsid w:val="00CB5055"/>
    <w:rsid w:val="00CB7CD9"/>
    <w:rsid w:val="00CC1F0D"/>
    <w:rsid w:val="00CC3A7B"/>
    <w:rsid w:val="00CD1A6F"/>
    <w:rsid w:val="00CD2245"/>
    <w:rsid w:val="00CD3FF0"/>
    <w:rsid w:val="00CD4D5D"/>
    <w:rsid w:val="00CD6703"/>
    <w:rsid w:val="00CD677F"/>
    <w:rsid w:val="00CE269A"/>
    <w:rsid w:val="00CE4E80"/>
    <w:rsid w:val="00CE5204"/>
    <w:rsid w:val="00CF0F84"/>
    <w:rsid w:val="00D02FE8"/>
    <w:rsid w:val="00D06D7D"/>
    <w:rsid w:val="00D07314"/>
    <w:rsid w:val="00D10445"/>
    <w:rsid w:val="00D156C2"/>
    <w:rsid w:val="00D20485"/>
    <w:rsid w:val="00D41AA9"/>
    <w:rsid w:val="00D41D82"/>
    <w:rsid w:val="00D56218"/>
    <w:rsid w:val="00D56E72"/>
    <w:rsid w:val="00D57DCA"/>
    <w:rsid w:val="00D60026"/>
    <w:rsid w:val="00D6343D"/>
    <w:rsid w:val="00D64271"/>
    <w:rsid w:val="00D740C5"/>
    <w:rsid w:val="00D8245B"/>
    <w:rsid w:val="00D857F8"/>
    <w:rsid w:val="00D85BC1"/>
    <w:rsid w:val="00D9467C"/>
    <w:rsid w:val="00DA5322"/>
    <w:rsid w:val="00DA564C"/>
    <w:rsid w:val="00DB3AAE"/>
    <w:rsid w:val="00DB44B6"/>
    <w:rsid w:val="00DB7048"/>
    <w:rsid w:val="00DD701C"/>
    <w:rsid w:val="00DE0A60"/>
    <w:rsid w:val="00DE170A"/>
    <w:rsid w:val="00DE54D7"/>
    <w:rsid w:val="00DF2E44"/>
    <w:rsid w:val="00DF4205"/>
    <w:rsid w:val="00DF6670"/>
    <w:rsid w:val="00E058A9"/>
    <w:rsid w:val="00E06769"/>
    <w:rsid w:val="00E12387"/>
    <w:rsid w:val="00E12511"/>
    <w:rsid w:val="00E1357B"/>
    <w:rsid w:val="00E226A7"/>
    <w:rsid w:val="00E3622D"/>
    <w:rsid w:val="00E42431"/>
    <w:rsid w:val="00E44E52"/>
    <w:rsid w:val="00E5104C"/>
    <w:rsid w:val="00E526E4"/>
    <w:rsid w:val="00E645FE"/>
    <w:rsid w:val="00E65928"/>
    <w:rsid w:val="00E73536"/>
    <w:rsid w:val="00E757CD"/>
    <w:rsid w:val="00E76F2F"/>
    <w:rsid w:val="00E868DE"/>
    <w:rsid w:val="00E9144C"/>
    <w:rsid w:val="00E923C5"/>
    <w:rsid w:val="00E927DE"/>
    <w:rsid w:val="00E941C2"/>
    <w:rsid w:val="00EA0625"/>
    <w:rsid w:val="00EA18EE"/>
    <w:rsid w:val="00EA640F"/>
    <w:rsid w:val="00EB5E4F"/>
    <w:rsid w:val="00EB6CE0"/>
    <w:rsid w:val="00EC2274"/>
    <w:rsid w:val="00EC5402"/>
    <w:rsid w:val="00EC748E"/>
    <w:rsid w:val="00ED0170"/>
    <w:rsid w:val="00ED2F31"/>
    <w:rsid w:val="00ED50C1"/>
    <w:rsid w:val="00EE3FA7"/>
    <w:rsid w:val="00EE4ABE"/>
    <w:rsid w:val="00EE58B8"/>
    <w:rsid w:val="00EE68F0"/>
    <w:rsid w:val="00EF59F3"/>
    <w:rsid w:val="00EF7032"/>
    <w:rsid w:val="00EF7BC3"/>
    <w:rsid w:val="00F005B4"/>
    <w:rsid w:val="00F01C4E"/>
    <w:rsid w:val="00F12F6D"/>
    <w:rsid w:val="00F15341"/>
    <w:rsid w:val="00F16518"/>
    <w:rsid w:val="00F17D77"/>
    <w:rsid w:val="00F2042C"/>
    <w:rsid w:val="00F2746F"/>
    <w:rsid w:val="00F31367"/>
    <w:rsid w:val="00F3464B"/>
    <w:rsid w:val="00F401A1"/>
    <w:rsid w:val="00F409A1"/>
    <w:rsid w:val="00F426C1"/>
    <w:rsid w:val="00F43C0E"/>
    <w:rsid w:val="00F46BFF"/>
    <w:rsid w:val="00F51E4C"/>
    <w:rsid w:val="00F52927"/>
    <w:rsid w:val="00F52BA9"/>
    <w:rsid w:val="00F546F0"/>
    <w:rsid w:val="00F54C0C"/>
    <w:rsid w:val="00F55E97"/>
    <w:rsid w:val="00F636F1"/>
    <w:rsid w:val="00F64AA8"/>
    <w:rsid w:val="00F65CCC"/>
    <w:rsid w:val="00F66BA0"/>
    <w:rsid w:val="00F70E3D"/>
    <w:rsid w:val="00F7658E"/>
    <w:rsid w:val="00F8603D"/>
    <w:rsid w:val="00F914E1"/>
    <w:rsid w:val="00FA207F"/>
    <w:rsid w:val="00FB045F"/>
    <w:rsid w:val="00FB1E13"/>
    <w:rsid w:val="00FB218D"/>
    <w:rsid w:val="00FB3BAF"/>
    <w:rsid w:val="00FB4996"/>
    <w:rsid w:val="00FC6FB0"/>
    <w:rsid w:val="00FD1068"/>
    <w:rsid w:val="00FD3CF6"/>
    <w:rsid w:val="00FD5B46"/>
    <w:rsid w:val="00FD7979"/>
    <w:rsid w:val="00FE52A9"/>
    <w:rsid w:val="00FE77CE"/>
    <w:rsid w:val="00FF227A"/>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B2EE5"/>
  <w15:docId w15:val="{37DFF514-7D2E-4837-98C5-1E168E7A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E83"/>
    <w:pPr>
      <w:suppressAutoHyphens/>
    </w:pPr>
    <w:rPr>
      <w:rFonts w:ascii="Times New Roman" w:eastAsiaTheme="minorEastAsia" w:hAnsi="Times New Roman"/>
      <w:sz w:val="24"/>
      <w:szCs w:val="24"/>
    </w:rPr>
  </w:style>
  <w:style w:type="paragraph" w:styleId="Heading1">
    <w:name w:val="heading 1"/>
    <w:basedOn w:val="Normal"/>
    <w:link w:val="Heading1Char"/>
    <w:uiPriority w:val="99"/>
    <w:qFormat/>
    <w:rsid w:val="00B11E83"/>
    <w:pPr>
      <w:keepNext/>
      <w:outlineLvl w:val="0"/>
    </w:pPr>
    <w:rPr>
      <w:b/>
      <w:bCs/>
    </w:rPr>
  </w:style>
  <w:style w:type="paragraph" w:styleId="Heading2">
    <w:name w:val="heading 2"/>
    <w:basedOn w:val="Normal"/>
    <w:link w:val="Heading2Char"/>
    <w:uiPriority w:val="99"/>
    <w:qFormat/>
    <w:rsid w:val="00B11E83"/>
    <w:pPr>
      <w:keepNext/>
      <w:outlineLvl w:val="1"/>
    </w:pPr>
    <w:rPr>
      <w:b/>
      <w:bCs/>
    </w:rPr>
  </w:style>
  <w:style w:type="paragraph" w:styleId="Heading6">
    <w:name w:val="heading 6"/>
    <w:basedOn w:val="Normal"/>
    <w:link w:val="Heading6Char"/>
    <w:uiPriority w:val="99"/>
    <w:qFormat/>
    <w:rsid w:val="00B11E83"/>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11E83"/>
    <w:rPr>
      <w:rFonts w:ascii="Times New Roman" w:eastAsiaTheme="minorEastAsia" w:hAnsi="Times New Roman"/>
      <w:b/>
      <w:bCs/>
      <w:sz w:val="24"/>
      <w:szCs w:val="24"/>
    </w:rPr>
  </w:style>
  <w:style w:type="character" w:customStyle="1" w:styleId="Heading2Char">
    <w:name w:val="Heading 2 Char"/>
    <w:basedOn w:val="DefaultParagraphFont"/>
    <w:link w:val="Heading2"/>
    <w:uiPriority w:val="99"/>
    <w:rsid w:val="00B11E83"/>
    <w:rPr>
      <w:rFonts w:ascii="Times New Roman" w:eastAsiaTheme="minorEastAsia" w:hAnsi="Times New Roman"/>
      <w:b/>
      <w:bCs/>
      <w:sz w:val="24"/>
      <w:szCs w:val="24"/>
    </w:rPr>
  </w:style>
  <w:style w:type="character" w:customStyle="1" w:styleId="Heading6Char">
    <w:name w:val="Heading 6 Char"/>
    <w:basedOn w:val="DefaultParagraphFont"/>
    <w:link w:val="Heading6"/>
    <w:uiPriority w:val="99"/>
    <w:rsid w:val="00B11E83"/>
    <w:rPr>
      <w:rFonts w:ascii="Times New Roman" w:eastAsiaTheme="minorEastAsia" w:hAnsi="Times New Roman"/>
      <w:b/>
      <w:bCs/>
      <w:sz w:val="24"/>
      <w:szCs w:val="24"/>
      <w:u w:val="single"/>
    </w:rPr>
  </w:style>
  <w:style w:type="paragraph" w:customStyle="1" w:styleId="TextBody">
    <w:name w:val="Text Body"/>
    <w:basedOn w:val="Normal"/>
    <w:uiPriority w:val="99"/>
    <w:rsid w:val="00B11E83"/>
    <w:rPr>
      <w:sz w:val="22"/>
      <w:szCs w:val="22"/>
    </w:rPr>
  </w:style>
  <w:style w:type="paragraph" w:styleId="Title">
    <w:name w:val="Title"/>
    <w:basedOn w:val="Normal"/>
    <w:link w:val="TitleChar1"/>
    <w:uiPriority w:val="99"/>
    <w:qFormat/>
    <w:rsid w:val="00B11E83"/>
    <w:pPr>
      <w:jc w:val="center"/>
    </w:pPr>
    <w:rPr>
      <w:rFonts w:ascii="Cambria" w:hAnsi="Cambria" w:cs="Cambria"/>
      <w:b/>
      <w:bCs/>
      <w:kern w:val="28"/>
      <w:sz w:val="32"/>
      <w:szCs w:val="32"/>
    </w:rPr>
  </w:style>
  <w:style w:type="character" w:customStyle="1" w:styleId="TitleChar">
    <w:name w:val="Title Char"/>
    <w:basedOn w:val="DefaultParagraphFont"/>
    <w:uiPriority w:val="10"/>
    <w:rsid w:val="00B11E8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99"/>
    <w:rsid w:val="00B11E83"/>
    <w:rPr>
      <w:rFonts w:ascii="Cambria" w:eastAsiaTheme="minorEastAsia" w:hAnsi="Cambria" w:cs="Cambria"/>
      <w:b/>
      <w:bCs/>
      <w:kern w:val="28"/>
      <w:sz w:val="32"/>
      <w:szCs w:val="32"/>
    </w:rPr>
  </w:style>
  <w:style w:type="paragraph" w:styleId="Header">
    <w:name w:val="header"/>
    <w:basedOn w:val="Normal"/>
    <w:link w:val="HeaderChar"/>
    <w:uiPriority w:val="99"/>
    <w:unhideWhenUsed/>
    <w:rsid w:val="00545CA1"/>
    <w:pPr>
      <w:tabs>
        <w:tab w:val="center" w:pos="4680"/>
        <w:tab w:val="right" w:pos="9360"/>
      </w:tabs>
    </w:pPr>
  </w:style>
  <w:style w:type="character" w:customStyle="1" w:styleId="HeaderChar">
    <w:name w:val="Header Char"/>
    <w:basedOn w:val="DefaultParagraphFont"/>
    <w:link w:val="Header"/>
    <w:uiPriority w:val="99"/>
    <w:rsid w:val="00545CA1"/>
    <w:rPr>
      <w:rFonts w:ascii="Times New Roman" w:eastAsiaTheme="minorEastAsia" w:hAnsi="Times New Roman"/>
      <w:sz w:val="24"/>
      <w:szCs w:val="24"/>
    </w:rPr>
  </w:style>
  <w:style w:type="paragraph" w:styleId="Footer">
    <w:name w:val="footer"/>
    <w:basedOn w:val="Normal"/>
    <w:link w:val="FooterChar"/>
    <w:uiPriority w:val="99"/>
    <w:unhideWhenUsed/>
    <w:rsid w:val="00545CA1"/>
    <w:pPr>
      <w:tabs>
        <w:tab w:val="center" w:pos="4680"/>
        <w:tab w:val="right" w:pos="9360"/>
      </w:tabs>
    </w:pPr>
  </w:style>
  <w:style w:type="character" w:customStyle="1" w:styleId="FooterChar">
    <w:name w:val="Footer Char"/>
    <w:basedOn w:val="DefaultParagraphFont"/>
    <w:link w:val="Footer"/>
    <w:uiPriority w:val="99"/>
    <w:rsid w:val="00545CA1"/>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545CA1"/>
    <w:rPr>
      <w:rFonts w:ascii="Tahoma" w:hAnsi="Tahoma" w:cs="Tahoma"/>
      <w:sz w:val="16"/>
      <w:szCs w:val="16"/>
    </w:rPr>
  </w:style>
  <w:style w:type="character" w:customStyle="1" w:styleId="BalloonTextChar">
    <w:name w:val="Balloon Text Char"/>
    <w:basedOn w:val="DefaultParagraphFont"/>
    <w:link w:val="BalloonText"/>
    <w:uiPriority w:val="99"/>
    <w:semiHidden/>
    <w:rsid w:val="00545CA1"/>
    <w:rPr>
      <w:rFonts w:ascii="Tahoma" w:eastAsiaTheme="minorEastAsia" w:hAnsi="Tahoma" w:cs="Tahoma"/>
      <w:sz w:val="16"/>
      <w:szCs w:val="16"/>
    </w:rPr>
  </w:style>
  <w:style w:type="character" w:styleId="PageNumber">
    <w:name w:val="page number"/>
    <w:basedOn w:val="DefaultParagraphFont"/>
    <w:uiPriority w:val="99"/>
    <w:rsid w:val="00545CA1"/>
    <w:rPr>
      <w:rFonts w:ascii="Times New Roman" w:hAnsi="Times New Roman" w:cs="Times New Roman"/>
    </w:rPr>
  </w:style>
  <w:style w:type="paragraph" w:customStyle="1" w:styleId="Heading">
    <w:name w:val="Heading"/>
    <w:basedOn w:val="Normal"/>
    <w:next w:val="TextBody"/>
    <w:uiPriority w:val="99"/>
    <w:rsid w:val="00545CA1"/>
    <w:pPr>
      <w:keepNext/>
      <w:spacing w:before="240" w:after="120"/>
    </w:pPr>
    <w:rPr>
      <w:rFonts w:ascii="Arial" w:hAnsi="Arial" w:cs="Arial"/>
      <w:sz w:val="28"/>
      <w:szCs w:val="28"/>
    </w:rPr>
  </w:style>
  <w:style w:type="character" w:customStyle="1" w:styleId="FooterChar1">
    <w:name w:val="Footer Char1"/>
    <w:basedOn w:val="DefaultParagraphFont"/>
    <w:uiPriority w:val="99"/>
    <w:rsid w:val="00545CA1"/>
    <w:rPr>
      <w:rFonts w:ascii="Times New Roman" w:hAnsi="Times New Roman" w:cs="Times New Roman"/>
      <w:sz w:val="24"/>
      <w:szCs w:val="24"/>
    </w:rPr>
  </w:style>
  <w:style w:type="character" w:styleId="Hyperlink">
    <w:name w:val="Hyperlink"/>
    <w:basedOn w:val="DefaultParagraphFont"/>
    <w:uiPriority w:val="99"/>
    <w:unhideWhenUsed/>
    <w:rsid w:val="00664668"/>
    <w:rPr>
      <w:color w:val="0000FF" w:themeColor="hyperlink"/>
      <w:u w:val="single"/>
    </w:rPr>
  </w:style>
  <w:style w:type="paragraph" w:styleId="ListParagraph">
    <w:name w:val="List Paragraph"/>
    <w:basedOn w:val="Normal"/>
    <w:uiPriority w:val="34"/>
    <w:qFormat/>
    <w:rsid w:val="00AE071D"/>
    <w:pPr>
      <w:ind w:left="720"/>
      <w:contextualSpacing/>
    </w:pPr>
  </w:style>
  <w:style w:type="character" w:styleId="UnresolvedMention">
    <w:name w:val="Unresolved Mention"/>
    <w:basedOn w:val="DefaultParagraphFont"/>
    <w:uiPriority w:val="99"/>
    <w:semiHidden/>
    <w:unhideWhenUsed/>
    <w:rsid w:val="00166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1448">
      <w:bodyDiv w:val="1"/>
      <w:marLeft w:val="0"/>
      <w:marRight w:val="0"/>
      <w:marTop w:val="0"/>
      <w:marBottom w:val="0"/>
      <w:divBdr>
        <w:top w:val="none" w:sz="0" w:space="0" w:color="auto"/>
        <w:left w:val="none" w:sz="0" w:space="0" w:color="auto"/>
        <w:bottom w:val="none" w:sz="0" w:space="0" w:color="auto"/>
        <w:right w:val="none" w:sz="0" w:space="0" w:color="auto"/>
      </w:divBdr>
      <w:divsChild>
        <w:div w:id="593976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387596">
              <w:marLeft w:val="0"/>
              <w:marRight w:val="0"/>
              <w:marTop w:val="0"/>
              <w:marBottom w:val="0"/>
              <w:divBdr>
                <w:top w:val="none" w:sz="0" w:space="0" w:color="auto"/>
                <w:left w:val="none" w:sz="0" w:space="0" w:color="auto"/>
                <w:bottom w:val="none" w:sz="0" w:space="0" w:color="auto"/>
                <w:right w:val="none" w:sz="0" w:space="0" w:color="auto"/>
              </w:divBdr>
              <w:divsChild>
                <w:div w:id="1383749881">
                  <w:marLeft w:val="0"/>
                  <w:marRight w:val="0"/>
                  <w:marTop w:val="0"/>
                  <w:marBottom w:val="0"/>
                  <w:divBdr>
                    <w:top w:val="none" w:sz="0" w:space="0" w:color="auto"/>
                    <w:left w:val="none" w:sz="0" w:space="0" w:color="auto"/>
                    <w:bottom w:val="none" w:sz="0" w:space="0" w:color="auto"/>
                    <w:right w:val="none" w:sz="0" w:space="0" w:color="auto"/>
                  </w:divBdr>
                  <w:divsChild>
                    <w:div w:id="1287009349">
                      <w:marLeft w:val="0"/>
                      <w:marRight w:val="0"/>
                      <w:marTop w:val="0"/>
                      <w:marBottom w:val="0"/>
                      <w:divBdr>
                        <w:top w:val="none" w:sz="0" w:space="0" w:color="auto"/>
                        <w:left w:val="none" w:sz="0" w:space="0" w:color="auto"/>
                        <w:bottom w:val="none" w:sz="0" w:space="0" w:color="auto"/>
                        <w:right w:val="none" w:sz="0" w:space="0" w:color="auto"/>
                      </w:divBdr>
                      <w:divsChild>
                        <w:div w:id="17354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0387-D297-461F-9107-26E3BEA0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Cindy Cornell</cp:lastModifiedBy>
  <cp:revision>8</cp:revision>
  <cp:lastPrinted>2024-08-30T00:10:00Z</cp:lastPrinted>
  <dcterms:created xsi:type="dcterms:W3CDTF">2024-11-13T14:32:00Z</dcterms:created>
  <dcterms:modified xsi:type="dcterms:W3CDTF">2024-12-27T04:12:00Z</dcterms:modified>
</cp:coreProperties>
</file>